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AC1AAE"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503911239"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E269FA" w:rsidP="00540F8D">
      <w:pPr>
        <w:ind w:right="2340"/>
        <w:jc w:val="center"/>
        <w:rPr>
          <w:rFonts w:ascii="Arial" w:hAnsi="Arial" w:cs="Arial"/>
          <w:b/>
        </w:rPr>
      </w:pPr>
      <w:r>
        <w:rPr>
          <w:rFonts w:ascii="Arial" w:hAnsi="Arial" w:cs="Arial"/>
          <w:b/>
        </w:rPr>
        <w:t>September</w:t>
      </w:r>
      <w:r w:rsidR="00540F8D">
        <w:rPr>
          <w:rFonts w:ascii="Arial" w:hAnsi="Arial" w:cs="Arial"/>
          <w:b/>
        </w:rPr>
        <w:t xml:space="preserve"> 9</w:t>
      </w:r>
      <w:r w:rsidR="00AB3337">
        <w:rPr>
          <w:rFonts w:ascii="Arial" w:hAnsi="Arial" w:cs="Arial"/>
          <w:b/>
        </w:rPr>
        <w:t>, 2015</w:t>
      </w:r>
    </w:p>
    <w:p w:rsidR="00055FE6" w:rsidRPr="003564D7" w:rsidRDefault="00055FE6" w:rsidP="00E13916">
      <w:pPr>
        <w:rPr>
          <w:rFonts w:ascii="Arial" w:hAnsi="Arial" w:cs="Arial"/>
        </w:rPr>
      </w:pPr>
    </w:p>
    <w:p w:rsidR="00B43806" w:rsidRPr="00376A84" w:rsidRDefault="00B43806" w:rsidP="00BA2416">
      <w:pPr>
        <w:rPr>
          <w:rFonts w:ascii="Arial" w:hAnsi="Arial" w:cs="Arial"/>
          <w:sz w:val="20"/>
          <w:szCs w:val="20"/>
        </w:rPr>
      </w:pPr>
    </w:p>
    <w:p w:rsidR="009E0D3A" w:rsidRPr="00AC1AAE" w:rsidRDefault="00055FE6" w:rsidP="00BA2416">
      <w:pPr>
        <w:rPr>
          <w:rFonts w:ascii="Arial" w:hAnsi="Arial" w:cs="Arial"/>
          <w:sz w:val="20"/>
          <w:szCs w:val="20"/>
        </w:rPr>
      </w:pPr>
      <w:r w:rsidRPr="00376A84">
        <w:rPr>
          <w:rFonts w:ascii="Arial" w:hAnsi="Arial" w:cs="Arial"/>
          <w:b/>
          <w:sz w:val="20"/>
          <w:szCs w:val="20"/>
        </w:rPr>
        <w:t>Members Present:</w:t>
      </w:r>
      <w:r w:rsidR="00AC1AAE" w:rsidRPr="00AC1AAE">
        <w:rPr>
          <w:rFonts w:ascii="Arial" w:hAnsi="Arial" w:cs="Arial"/>
          <w:sz w:val="20"/>
          <w:szCs w:val="20"/>
        </w:rPr>
        <w:t xml:space="preserve"> Stephanie DeRushia,</w:t>
      </w:r>
      <w:r w:rsidRPr="00376A84">
        <w:rPr>
          <w:rFonts w:ascii="Arial" w:hAnsi="Arial" w:cs="Arial"/>
          <w:sz w:val="20"/>
          <w:szCs w:val="20"/>
        </w:rPr>
        <w:t xml:space="preserve"> </w:t>
      </w:r>
      <w:r w:rsidR="008F6D68">
        <w:rPr>
          <w:rFonts w:ascii="Arial" w:hAnsi="Arial" w:cs="Arial"/>
          <w:sz w:val="20"/>
          <w:szCs w:val="20"/>
        </w:rPr>
        <w:t xml:space="preserve">Sondra Fettes, </w:t>
      </w:r>
      <w:r w:rsidR="00AC1AAE">
        <w:rPr>
          <w:rFonts w:ascii="Arial" w:hAnsi="Arial" w:cs="Arial"/>
          <w:sz w:val="20"/>
          <w:szCs w:val="20"/>
        </w:rPr>
        <w:t xml:space="preserve">Kelly </w:t>
      </w:r>
      <w:proofErr w:type="spellStart"/>
      <w:r w:rsidR="00AC1AAE">
        <w:rPr>
          <w:rFonts w:ascii="Arial" w:hAnsi="Arial" w:cs="Arial"/>
          <w:sz w:val="20"/>
          <w:szCs w:val="20"/>
        </w:rPr>
        <w:t>Gowin</w:t>
      </w:r>
      <w:proofErr w:type="spellEnd"/>
      <w:r w:rsidR="00AC1AAE">
        <w:rPr>
          <w:rFonts w:ascii="Arial" w:hAnsi="Arial" w:cs="Arial"/>
          <w:sz w:val="20"/>
          <w:szCs w:val="20"/>
        </w:rPr>
        <w:t xml:space="preserve">, </w:t>
      </w:r>
      <w:r w:rsidR="00AC1AAE">
        <w:rPr>
          <w:rFonts w:ascii="Arial" w:hAnsi="Arial" w:cs="Arial"/>
          <w:sz w:val="20"/>
          <w:szCs w:val="20"/>
        </w:rPr>
        <w:t>Cheryl Hinds,</w:t>
      </w:r>
      <w:r w:rsidR="00AC1AAE" w:rsidRPr="00AC1AAE">
        <w:rPr>
          <w:rFonts w:ascii="Arial" w:hAnsi="Arial" w:cs="Arial"/>
          <w:sz w:val="20"/>
          <w:szCs w:val="20"/>
        </w:rPr>
        <w:t xml:space="preserve"> </w:t>
      </w:r>
      <w:r w:rsidR="00AC1AAE">
        <w:rPr>
          <w:rFonts w:ascii="Arial" w:hAnsi="Arial" w:cs="Arial"/>
          <w:sz w:val="20"/>
          <w:szCs w:val="20"/>
        </w:rPr>
        <w:t xml:space="preserve">Ruth Hope, </w:t>
      </w:r>
      <w:r w:rsidR="008F6D68">
        <w:rPr>
          <w:rFonts w:ascii="Arial" w:hAnsi="Arial" w:cs="Arial"/>
          <w:sz w:val="20"/>
          <w:szCs w:val="20"/>
        </w:rPr>
        <w:t xml:space="preserve">Diane Marquess, </w:t>
      </w:r>
      <w:r w:rsidR="00AC1AAE">
        <w:rPr>
          <w:rFonts w:ascii="Arial" w:hAnsi="Arial" w:cs="Arial"/>
          <w:sz w:val="20"/>
          <w:szCs w:val="20"/>
        </w:rPr>
        <w:t xml:space="preserve">Heidi </w:t>
      </w:r>
      <w:proofErr w:type="spellStart"/>
      <w:r w:rsidR="00AC1AAE">
        <w:rPr>
          <w:rFonts w:ascii="Arial" w:hAnsi="Arial" w:cs="Arial"/>
          <w:sz w:val="20"/>
          <w:szCs w:val="20"/>
        </w:rPr>
        <w:t>Pengra</w:t>
      </w:r>
      <w:proofErr w:type="spellEnd"/>
      <w:r w:rsidR="00AC1AAE">
        <w:rPr>
          <w:rFonts w:ascii="Arial" w:hAnsi="Arial" w:cs="Arial"/>
          <w:sz w:val="20"/>
          <w:szCs w:val="20"/>
        </w:rPr>
        <w:t xml:space="preserve">. </w:t>
      </w:r>
      <w:r w:rsidR="008F6D68">
        <w:rPr>
          <w:rFonts w:ascii="Arial" w:hAnsi="Arial" w:cs="Arial"/>
          <w:sz w:val="20"/>
          <w:szCs w:val="20"/>
        </w:rPr>
        <w:t>Victoria Reese, Kristin Roux,</w:t>
      </w:r>
      <w:r w:rsidR="00AC1AAE" w:rsidRPr="00AC1AAE">
        <w:rPr>
          <w:rFonts w:ascii="Arial" w:hAnsi="Arial" w:cs="Arial"/>
          <w:sz w:val="20"/>
          <w:szCs w:val="20"/>
        </w:rPr>
        <w:t xml:space="preserve"> </w:t>
      </w:r>
      <w:r w:rsidR="00AC1AAE">
        <w:rPr>
          <w:rFonts w:ascii="Arial" w:hAnsi="Arial" w:cs="Arial"/>
          <w:sz w:val="20"/>
          <w:szCs w:val="20"/>
        </w:rPr>
        <w:t>Sallie Shears, Alyssa Stewart</w:t>
      </w:r>
      <w:r w:rsidR="00AC1AAE">
        <w:rPr>
          <w:rFonts w:ascii="Arial" w:hAnsi="Arial" w:cs="Arial"/>
          <w:sz w:val="20"/>
          <w:szCs w:val="20"/>
        </w:rPr>
        <w:t>,</w:t>
      </w:r>
      <w:r w:rsidR="008F6D68">
        <w:rPr>
          <w:rFonts w:ascii="Arial" w:hAnsi="Arial" w:cs="Arial"/>
          <w:sz w:val="20"/>
          <w:szCs w:val="20"/>
        </w:rPr>
        <w:t xml:space="preserve"> Jennifer VanValkenb</w:t>
      </w:r>
      <w:r w:rsidR="00AC1AAE">
        <w:rPr>
          <w:rFonts w:ascii="Arial" w:hAnsi="Arial" w:cs="Arial"/>
          <w:sz w:val="20"/>
          <w:szCs w:val="20"/>
        </w:rPr>
        <w:t xml:space="preserve">urg, Jill Wise, </w:t>
      </w:r>
      <w:proofErr w:type="spellStart"/>
      <w:r w:rsidR="00AC1AAE">
        <w:rPr>
          <w:rFonts w:ascii="Arial" w:hAnsi="Arial" w:cs="Arial"/>
          <w:sz w:val="20"/>
          <w:szCs w:val="20"/>
        </w:rPr>
        <w:t>Catie</w:t>
      </w:r>
      <w:proofErr w:type="spellEnd"/>
      <w:r w:rsidR="00AC1AAE">
        <w:rPr>
          <w:rFonts w:ascii="Arial" w:hAnsi="Arial" w:cs="Arial"/>
          <w:sz w:val="20"/>
          <w:szCs w:val="20"/>
        </w:rPr>
        <w:t xml:space="preserve"> </w:t>
      </w:r>
      <w:proofErr w:type="spellStart"/>
      <w:r w:rsidR="00AC1AAE">
        <w:rPr>
          <w:rFonts w:ascii="Arial" w:hAnsi="Arial" w:cs="Arial"/>
          <w:sz w:val="20"/>
          <w:szCs w:val="20"/>
        </w:rPr>
        <w:t>Zamarion</w:t>
      </w:r>
      <w:proofErr w:type="spellEnd"/>
      <w:r w:rsidR="00AC1AAE">
        <w:rPr>
          <w:rFonts w:ascii="Arial" w:hAnsi="Arial" w:cs="Arial"/>
          <w:sz w:val="20"/>
          <w:szCs w:val="20"/>
        </w:rPr>
        <w:t>, Linn Mahabir</w:t>
      </w:r>
    </w:p>
    <w:p w:rsidR="00055FE6" w:rsidRPr="00520987" w:rsidRDefault="00055FE6" w:rsidP="009115F1">
      <w:pPr>
        <w:rPr>
          <w:rFonts w:ascii="Arial" w:hAnsi="Arial" w:cs="Arial"/>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092536">
        <w:rPr>
          <w:rFonts w:ascii="Arial" w:hAnsi="Arial" w:cs="Arial"/>
          <w:sz w:val="20"/>
          <w:szCs w:val="20"/>
        </w:rPr>
        <w:t>Sallie Shears</w:t>
      </w:r>
      <w:r w:rsidR="00A35BC4">
        <w:rPr>
          <w:rFonts w:ascii="Arial" w:hAnsi="Arial" w:cs="Arial"/>
          <w:sz w:val="20"/>
          <w:szCs w:val="20"/>
        </w:rPr>
        <w:t>.</w:t>
      </w:r>
    </w:p>
    <w:p w:rsidR="00055FE6" w:rsidRPr="00520987" w:rsidRDefault="00055FE6" w:rsidP="009115F1">
      <w:pPr>
        <w:pStyle w:val="ListParagraph"/>
        <w:spacing w:after="20"/>
        <w:ind w:left="360"/>
        <w:rPr>
          <w:rFonts w:ascii="Arial" w:hAnsi="Arial" w:cs="Arial"/>
          <w:b/>
          <w:sz w:val="20"/>
          <w:szCs w:val="20"/>
          <w:u w:val="single"/>
        </w:rPr>
      </w:pPr>
      <w:bookmarkStart w:id="0" w:name="_GoBack"/>
      <w:bookmarkEnd w:id="0"/>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4E680C">
        <w:rPr>
          <w:rFonts w:ascii="Arial" w:hAnsi="Arial" w:cs="Arial"/>
          <w:b/>
          <w:sz w:val="20"/>
          <w:szCs w:val="20"/>
          <w:u w:val="single"/>
        </w:rPr>
        <w:t xml:space="preserve">oval of </w:t>
      </w:r>
      <w:r w:rsidR="00540F8D">
        <w:rPr>
          <w:rFonts w:ascii="Arial" w:hAnsi="Arial" w:cs="Arial"/>
          <w:b/>
          <w:sz w:val="20"/>
          <w:szCs w:val="20"/>
          <w:u w:val="single"/>
        </w:rPr>
        <w:t>July</w:t>
      </w:r>
      <w:r w:rsidRPr="00520987">
        <w:rPr>
          <w:rFonts w:ascii="Arial" w:hAnsi="Arial" w:cs="Arial"/>
          <w:b/>
          <w:sz w:val="20"/>
          <w:szCs w:val="20"/>
          <w:u w:val="single"/>
        </w:rPr>
        <w:t xml:space="preserve"> Minutes</w:t>
      </w:r>
      <w:r w:rsidRPr="00520987">
        <w:rPr>
          <w:rFonts w:ascii="Arial" w:hAnsi="Arial" w:cs="Arial"/>
          <w:b/>
          <w:sz w:val="20"/>
          <w:szCs w:val="20"/>
        </w:rPr>
        <w:t xml:space="preserve">: </w:t>
      </w:r>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540F8D">
        <w:rPr>
          <w:rFonts w:ascii="Arial" w:hAnsi="Arial" w:cs="Arial"/>
          <w:sz w:val="20"/>
          <w:szCs w:val="20"/>
        </w:rPr>
        <w:t>July</w:t>
      </w:r>
      <w:r w:rsidR="00BC28D8">
        <w:rPr>
          <w:rFonts w:ascii="Arial" w:hAnsi="Arial" w:cs="Arial"/>
          <w:sz w:val="20"/>
          <w:szCs w:val="20"/>
        </w:rPr>
        <w:t xml:space="preserve"> 2015</w:t>
      </w:r>
      <w:r w:rsidR="00306492">
        <w:rPr>
          <w:rFonts w:ascii="Arial" w:hAnsi="Arial" w:cs="Arial"/>
          <w:sz w:val="20"/>
          <w:szCs w:val="20"/>
        </w:rPr>
        <w:t xml:space="preserve"> Minutes</w:t>
      </w:r>
    </w:p>
    <w:p w:rsidR="00540F8D" w:rsidRDefault="004E680C" w:rsidP="00540F8D">
      <w:pPr>
        <w:pStyle w:val="ListParagraph"/>
        <w:spacing w:after="20"/>
        <w:ind w:left="360"/>
        <w:rPr>
          <w:rFonts w:ascii="Arial" w:hAnsi="Arial" w:cs="Arial"/>
          <w:sz w:val="20"/>
          <w:szCs w:val="20"/>
        </w:rPr>
      </w:pPr>
      <w:r>
        <w:rPr>
          <w:rFonts w:ascii="Arial" w:hAnsi="Arial" w:cs="Arial"/>
          <w:sz w:val="20"/>
          <w:szCs w:val="20"/>
        </w:rPr>
        <w:tab/>
        <w:t xml:space="preserve">       </w:t>
      </w:r>
      <w:r w:rsidR="008F6D68">
        <w:rPr>
          <w:rFonts w:ascii="Arial" w:hAnsi="Arial" w:cs="Arial"/>
          <w:sz w:val="20"/>
          <w:szCs w:val="20"/>
        </w:rPr>
        <w:t>Sondra Fettes</w:t>
      </w:r>
    </w:p>
    <w:p w:rsidR="00B87637" w:rsidRDefault="00540F8D" w:rsidP="00540F8D">
      <w:pPr>
        <w:pStyle w:val="ListParagraph"/>
        <w:spacing w:after="20"/>
        <w:ind w:left="1080"/>
        <w:rPr>
          <w:rFonts w:ascii="Arial" w:hAnsi="Arial" w:cs="Arial"/>
          <w:sz w:val="20"/>
          <w:szCs w:val="20"/>
        </w:rPr>
      </w:pPr>
      <w:r>
        <w:rPr>
          <w:rFonts w:ascii="Arial" w:hAnsi="Arial" w:cs="Arial"/>
          <w:sz w:val="20"/>
          <w:szCs w:val="20"/>
        </w:rPr>
        <w:t>Jill Wise</w:t>
      </w:r>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1B1721" w:rsidRPr="0010186B" w:rsidRDefault="00540F8D" w:rsidP="0010186B">
      <w:pPr>
        <w:pStyle w:val="ListParagraph"/>
        <w:numPr>
          <w:ilvl w:val="0"/>
          <w:numId w:val="6"/>
        </w:numPr>
        <w:spacing w:after="20"/>
        <w:rPr>
          <w:rFonts w:ascii="Arial" w:hAnsi="Arial" w:cs="Arial"/>
          <w:sz w:val="20"/>
          <w:szCs w:val="20"/>
        </w:rPr>
      </w:pPr>
      <w:r>
        <w:rPr>
          <w:rFonts w:ascii="Arial" w:hAnsi="Arial" w:cs="Arial"/>
          <w:b/>
          <w:sz w:val="20"/>
          <w:szCs w:val="20"/>
          <w:u w:val="single"/>
        </w:rPr>
        <w:t>PRAMS</w:t>
      </w:r>
      <w:r w:rsidR="00216BAB" w:rsidRPr="00216BAB">
        <w:rPr>
          <w:rFonts w:ascii="Arial" w:hAnsi="Arial" w:cs="Arial"/>
          <w:sz w:val="20"/>
          <w:szCs w:val="20"/>
        </w:rPr>
        <w:t xml:space="preserve"> </w:t>
      </w:r>
      <w:r w:rsidR="00216BAB">
        <w:rPr>
          <w:rFonts w:ascii="Arial" w:hAnsi="Arial" w:cs="Arial"/>
          <w:sz w:val="20"/>
          <w:szCs w:val="20"/>
        </w:rPr>
        <w:t xml:space="preserve">– Attendees were </w:t>
      </w:r>
      <w:r w:rsidR="0059576E">
        <w:rPr>
          <w:rFonts w:ascii="Arial" w:hAnsi="Arial" w:cs="Arial"/>
          <w:sz w:val="20"/>
          <w:szCs w:val="20"/>
        </w:rPr>
        <w:t xml:space="preserve">provided a Collaboration Proposal between Michigan PRAMS and the MIHC.  PRAMS has been collecting data statewide and if they are granted additional funding, they would like to collect Calhoun County data.  Representatives from PRAMS will attend the October MIHC meeting to talk with the group about what data we are interested in collecting.  BC Pulse will also be invited to the meeting to discuss their survey activities in the community.    </w:t>
      </w:r>
    </w:p>
    <w:p w:rsidR="005805AF" w:rsidRPr="005805AF" w:rsidRDefault="005805AF" w:rsidP="005805AF">
      <w:pPr>
        <w:spacing w:after="20"/>
        <w:rPr>
          <w:rFonts w:ascii="Arial" w:hAnsi="Arial" w:cs="Arial"/>
          <w:b/>
          <w:sz w:val="20"/>
          <w:szCs w:val="20"/>
          <w:u w:val="single"/>
        </w:rPr>
      </w:pPr>
    </w:p>
    <w:p w:rsidR="00540F8D" w:rsidRPr="008F6D68" w:rsidRDefault="001B1721" w:rsidP="00540F8D">
      <w:pPr>
        <w:pStyle w:val="ListParagraph"/>
        <w:numPr>
          <w:ilvl w:val="0"/>
          <w:numId w:val="6"/>
        </w:numPr>
        <w:spacing w:after="20"/>
        <w:rPr>
          <w:rFonts w:ascii="Arial" w:hAnsi="Arial" w:cs="Arial"/>
          <w:b/>
          <w:sz w:val="20"/>
          <w:szCs w:val="20"/>
          <w:u w:val="single"/>
        </w:rPr>
      </w:pPr>
      <w:r w:rsidRPr="001B1721">
        <w:rPr>
          <w:rFonts w:ascii="Arial" w:hAnsi="Arial" w:cs="Arial"/>
          <w:b/>
          <w:sz w:val="20"/>
          <w:szCs w:val="20"/>
          <w:u w:val="single"/>
        </w:rPr>
        <w:t xml:space="preserve">Centering Pregnancy </w:t>
      </w:r>
      <w:r w:rsidR="00540F8D">
        <w:rPr>
          <w:rFonts w:ascii="Arial" w:hAnsi="Arial" w:cs="Arial"/>
          <w:b/>
          <w:sz w:val="20"/>
          <w:szCs w:val="20"/>
          <w:u w:val="single"/>
        </w:rPr>
        <w:t>&amp; Midwifery Model</w:t>
      </w:r>
      <w:r w:rsidR="003B7534" w:rsidRPr="005805AF">
        <w:rPr>
          <w:rFonts w:ascii="Arial" w:hAnsi="Arial" w:cs="Arial"/>
          <w:sz w:val="20"/>
          <w:szCs w:val="20"/>
        </w:rPr>
        <w:t xml:space="preserve"> </w:t>
      </w:r>
      <w:r w:rsidR="00F92AF5">
        <w:rPr>
          <w:rFonts w:ascii="Arial" w:hAnsi="Arial" w:cs="Arial"/>
          <w:sz w:val="20"/>
          <w:szCs w:val="20"/>
        </w:rPr>
        <w:t xml:space="preserve">– Ruth Hope was invited to discuss the Centering Pregnancy and Midwifery model that has been implemented at Grace Health.  There are currently 10 midwives </w:t>
      </w:r>
      <w:r w:rsidR="00961576">
        <w:rPr>
          <w:rFonts w:ascii="Arial" w:hAnsi="Arial" w:cs="Arial"/>
          <w:sz w:val="20"/>
          <w:szCs w:val="20"/>
        </w:rPr>
        <w:t>who work with a</w:t>
      </w:r>
      <w:r w:rsidR="00F92AF5">
        <w:rPr>
          <w:rFonts w:ascii="Arial" w:hAnsi="Arial" w:cs="Arial"/>
          <w:sz w:val="20"/>
          <w:szCs w:val="20"/>
        </w:rPr>
        <w:t xml:space="preserve"> focus not only on the baby but also the woman and her needs.  </w:t>
      </w:r>
      <w:r w:rsidR="008F6D68">
        <w:rPr>
          <w:rFonts w:ascii="Arial" w:hAnsi="Arial" w:cs="Arial"/>
          <w:sz w:val="20"/>
          <w:szCs w:val="20"/>
        </w:rPr>
        <w:t xml:space="preserve">The Centering model forms cohorts of 12-15 pregnant women at similar stages of pregnancy (supporting partners welcome).  Groups allow for a collaborative exchange of information and support which leads to better birth outcomes for mom and baby.  Grace Health hopes to expand this model to other health issues such as diabetes and heart disease.      </w:t>
      </w:r>
      <w:r w:rsidR="00F92AF5">
        <w:rPr>
          <w:rFonts w:ascii="Arial" w:hAnsi="Arial" w:cs="Arial"/>
          <w:sz w:val="20"/>
          <w:szCs w:val="20"/>
        </w:rPr>
        <w:t xml:space="preserve">    </w:t>
      </w:r>
    </w:p>
    <w:p w:rsidR="00540F8D" w:rsidRPr="00540F8D" w:rsidRDefault="00540F8D" w:rsidP="00540F8D">
      <w:pPr>
        <w:spacing w:after="20"/>
        <w:rPr>
          <w:rFonts w:ascii="Arial" w:hAnsi="Arial" w:cs="Arial"/>
          <w:b/>
          <w:sz w:val="20"/>
          <w:szCs w:val="20"/>
          <w:u w:val="single"/>
        </w:rPr>
      </w:pPr>
    </w:p>
    <w:p w:rsidR="00035216" w:rsidRPr="00024DB2" w:rsidRDefault="00540F8D" w:rsidP="005805AF">
      <w:pPr>
        <w:pStyle w:val="ListParagraph"/>
        <w:numPr>
          <w:ilvl w:val="0"/>
          <w:numId w:val="6"/>
        </w:numPr>
        <w:spacing w:after="20"/>
        <w:rPr>
          <w:rFonts w:ascii="Arial" w:hAnsi="Arial" w:cs="Arial"/>
          <w:sz w:val="20"/>
          <w:szCs w:val="20"/>
        </w:rPr>
      </w:pPr>
      <w:r w:rsidRPr="00540F8D">
        <w:rPr>
          <w:rFonts w:ascii="Arial" w:hAnsi="Arial" w:cs="Arial"/>
          <w:b/>
          <w:sz w:val="20"/>
          <w:szCs w:val="20"/>
          <w:u w:val="single"/>
        </w:rPr>
        <w:t>Community Partners Follow-up</w:t>
      </w:r>
      <w:r w:rsidR="00024DB2">
        <w:rPr>
          <w:rFonts w:ascii="Arial" w:hAnsi="Arial" w:cs="Arial"/>
          <w:b/>
          <w:sz w:val="20"/>
          <w:szCs w:val="20"/>
          <w:u w:val="single"/>
        </w:rPr>
        <w:t xml:space="preserve"> </w:t>
      </w:r>
      <w:r w:rsidR="00024DB2" w:rsidRPr="00024DB2">
        <w:rPr>
          <w:rFonts w:ascii="Arial" w:hAnsi="Arial" w:cs="Arial"/>
          <w:sz w:val="20"/>
          <w:szCs w:val="20"/>
        </w:rPr>
        <w:t xml:space="preserve">– </w:t>
      </w:r>
      <w:r w:rsidR="00024DB2">
        <w:rPr>
          <w:rFonts w:ascii="Arial" w:hAnsi="Arial" w:cs="Arial"/>
          <w:sz w:val="20"/>
          <w:szCs w:val="20"/>
        </w:rPr>
        <w:t>Members of the</w:t>
      </w:r>
      <w:r w:rsidR="00024DB2" w:rsidRPr="00024DB2">
        <w:rPr>
          <w:rFonts w:ascii="Arial" w:hAnsi="Arial" w:cs="Arial"/>
          <w:sz w:val="20"/>
          <w:szCs w:val="20"/>
        </w:rPr>
        <w:t xml:space="preserve"> MIHC are going to be doing a presentation to the Community Partners</w:t>
      </w:r>
      <w:r w:rsidR="00024DB2">
        <w:rPr>
          <w:rFonts w:ascii="Arial" w:hAnsi="Arial" w:cs="Arial"/>
          <w:sz w:val="20"/>
          <w:szCs w:val="20"/>
        </w:rPr>
        <w:t xml:space="preserve"> Board next week to raise awareness about this group’s work in an effort to continue funding for vital programs and materials.  </w:t>
      </w:r>
      <w:r w:rsidR="003B7534" w:rsidRPr="00024DB2">
        <w:rPr>
          <w:rFonts w:ascii="Arial" w:hAnsi="Arial" w:cs="Arial"/>
          <w:sz w:val="20"/>
          <w:szCs w:val="20"/>
        </w:rPr>
        <w:t xml:space="preserve"> </w:t>
      </w:r>
      <w:r w:rsidR="00C4243D" w:rsidRPr="00024DB2">
        <w:rPr>
          <w:rFonts w:ascii="Arial" w:hAnsi="Arial" w:cs="Arial"/>
          <w:sz w:val="20"/>
          <w:szCs w:val="20"/>
        </w:rPr>
        <w:t xml:space="preserve">   </w:t>
      </w:r>
      <w:r w:rsidR="001B1721" w:rsidRPr="00024DB2">
        <w:rPr>
          <w:rFonts w:ascii="Arial" w:hAnsi="Arial" w:cs="Arial"/>
          <w:sz w:val="20"/>
          <w:szCs w:val="20"/>
        </w:rPr>
        <w:t xml:space="preserve">  </w:t>
      </w:r>
    </w:p>
    <w:p w:rsidR="00540F8D" w:rsidRPr="00035216" w:rsidRDefault="00540F8D" w:rsidP="00035216">
      <w:pPr>
        <w:pStyle w:val="ListParagraph"/>
        <w:spacing w:after="20"/>
        <w:ind w:left="810"/>
        <w:rPr>
          <w:rFonts w:ascii="Arial" w:hAnsi="Arial" w:cs="Arial"/>
          <w:b/>
          <w:sz w:val="20"/>
          <w:szCs w:val="20"/>
        </w:rPr>
      </w:pPr>
    </w:p>
    <w:p w:rsidR="00CC453A" w:rsidRPr="00024DB2" w:rsidRDefault="00024DB2" w:rsidP="00CC453A">
      <w:pPr>
        <w:pStyle w:val="ListParagraph"/>
        <w:numPr>
          <w:ilvl w:val="0"/>
          <w:numId w:val="6"/>
        </w:numPr>
        <w:spacing w:after="20"/>
        <w:rPr>
          <w:rFonts w:ascii="Arial" w:hAnsi="Arial" w:cs="Arial"/>
          <w:b/>
          <w:sz w:val="20"/>
          <w:szCs w:val="20"/>
        </w:rPr>
      </w:pPr>
      <w:r>
        <w:rPr>
          <w:rFonts w:ascii="Arial" w:hAnsi="Arial" w:cs="Arial"/>
          <w:b/>
          <w:sz w:val="20"/>
          <w:szCs w:val="20"/>
          <w:u w:val="single"/>
        </w:rPr>
        <w:t>Other Business</w:t>
      </w:r>
    </w:p>
    <w:p w:rsidR="00024DB2" w:rsidRDefault="00024DB2" w:rsidP="00024DB2">
      <w:pPr>
        <w:pStyle w:val="ListParagraph"/>
        <w:numPr>
          <w:ilvl w:val="1"/>
          <w:numId w:val="6"/>
        </w:numPr>
        <w:spacing w:after="20"/>
        <w:rPr>
          <w:rFonts w:ascii="Arial" w:hAnsi="Arial" w:cs="Arial"/>
          <w:sz w:val="20"/>
          <w:szCs w:val="20"/>
        </w:rPr>
      </w:pPr>
      <w:r w:rsidRPr="00024DB2">
        <w:rPr>
          <w:rFonts w:ascii="Arial" w:hAnsi="Arial" w:cs="Arial"/>
          <w:sz w:val="20"/>
          <w:szCs w:val="20"/>
        </w:rPr>
        <w:t xml:space="preserve">Grace Health has officially taken over the Maternal Infant Health Program.  </w:t>
      </w:r>
    </w:p>
    <w:p w:rsidR="00024DB2" w:rsidRPr="00024DB2" w:rsidRDefault="00024DB2" w:rsidP="00024DB2">
      <w:pPr>
        <w:pStyle w:val="ListParagraph"/>
        <w:numPr>
          <w:ilvl w:val="1"/>
          <w:numId w:val="6"/>
        </w:numPr>
        <w:spacing w:after="20"/>
        <w:rPr>
          <w:rFonts w:ascii="Arial" w:hAnsi="Arial" w:cs="Arial"/>
          <w:sz w:val="20"/>
          <w:szCs w:val="20"/>
        </w:rPr>
      </w:pPr>
      <w:r>
        <w:rPr>
          <w:rFonts w:ascii="Arial" w:hAnsi="Arial" w:cs="Arial"/>
          <w:sz w:val="20"/>
          <w:szCs w:val="20"/>
        </w:rPr>
        <w:t xml:space="preserve">Jill Wise presented to </w:t>
      </w:r>
      <w:r w:rsidR="00961576">
        <w:rPr>
          <w:rFonts w:ascii="Arial" w:hAnsi="Arial" w:cs="Arial"/>
          <w:sz w:val="20"/>
          <w:szCs w:val="20"/>
        </w:rPr>
        <w:t>Kiwanis on</w:t>
      </w:r>
      <w:r>
        <w:rPr>
          <w:rFonts w:ascii="Arial" w:hAnsi="Arial" w:cs="Arial"/>
          <w:sz w:val="20"/>
          <w:szCs w:val="20"/>
        </w:rPr>
        <w:t xml:space="preserve"> maternal infant health and the pack-n-play program.  They donated $1,500.</w:t>
      </w:r>
    </w:p>
    <w:p w:rsidR="00024DB2" w:rsidRDefault="00024DB2" w:rsidP="00024DB2">
      <w:pPr>
        <w:pStyle w:val="ListParagraph"/>
        <w:numPr>
          <w:ilvl w:val="1"/>
          <w:numId w:val="6"/>
        </w:numPr>
        <w:spacing w:after="20"/>
        <w:rPr>
          <w:rFonts w:ascii="Arial" w:hAnsi="Arial" w:cs="Arial"/>
          <w:sz w:val="20"/>
          <w:szCs w:val="20"/>
        </w:rPr>
      </w:pPr>
      <w:r w:rsidRPr="00024DB2">
        <w:rPr>
          <w:rFonts w:ascii="Arial" w:hAnsi="Arial" w:cs="Arial"/>
          <w:sz w:val="20"/>
          <w:szCs w:val="20"/>
        </w:rPr>
        <w:t>Sallie Shears is retiring from Summit Pointe and will no longer be participating on the MIHC.</w:t>
      </w:r>
      <w:r>
        <w:rPr>
          <w:rFonts w:ascii="Arial" w:hAnsi="Arial" w:cs="Arial"/>
          <w:sz w:val="20"/>
          <w:szCs w:val="20"/>
        </w:rPr>
        <w:t xml:space="preserve">  She was presented with a certificate of appreciation for all of the years she has been dedicated to this work.</w:t>
      </w:r>
    </w:p>
    <w:p w:rsidR="00024DB2" w:rsidRPr="00024DB2" w:rsidRDefault="00024DB2" w:rsidP="00024DB2">
      <w:pPr>
        <w:pStyle w:val="ListParagraph"/>
        <w:numPr>
          <w:ilvl w:val="1"/>
          <w:numId w:val="6"/>
        </w:numPr>
        <w:spacing w:after="20"/>
        <w:rPr>
          <w:rFonts w:ascii="Arial" w:hAnsi="Arial" w:cs="Arial"/>
          <w:sz w:val="20"/>
          <w:szCs w:val="20"/>
        </w:rPr>
      </w:pPr>
      <w:r>
        <w:rPr>
          <w:rFonts w:ascii="Arial" w:hAnsi="Arial" w:cs="Arial"/>
          <w:sz w:val="20"/>
          <w:szCs w:val="20"/>
        </w:rPr>
        <w:t>Healthy Babies Day in Albion is on September 26</w:t>
      </w:r>
      <w:r w:rsidRPr="00024DB2">
        <w:rPr>
          <w:rFonts w:ascii="Arial" w:hAnsi="Arial" w:cs="Arial"/>
          <w:sz w:val="20"/>
          <w:szCs w:val="20"/>
          <w:vertAlign w:val="superscript"/>
        </w:rPr>
        <w:t>th</w:t>
      </w:r>
      <w:r>
        <w:rPr>
          <w:rFonts w:ascii="Arial" w:hAnsi="Arial" w:cs="Arial"/>
          <w:sz w:val="20"/>
          <w:szCs w:val="20"/>
        </w:rPr>
        <w:t xml:space="preserve"> from 10:00am – 12:00pm.  </w:t>
      </w:r>
    </w:p>
    <w:p w:rsidR="003A6B1A" w:rsidRPr="003A6B1A" w:rsidRDefault="003A6B1A" w:rsidP="003A6B1A">
      <w:pPr>
        <w:pStyle w:val="ListParagraph"/>
        <w:spacing w:after="20"/>
        <w:ind w:left="1080"/>
        <w:rPr>
          <w:rFonts w:ascii="Arial" w:hAnsi="Arial" w:cs="Arial"/>
          <w:sz w:val="20"/>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507F4B" w:rsidRPr="00520987">
        <w:rPr>
          <w:rFonts w:ascii="Arial" w:hAnsi="Arial" w:cs="Arial"/>
          <w:b/>
          <w:sz w:val="20"/>
          <w:szCs w:val="20"/>
        </w:rPr>
        <w:t xml:space="preserve">Wednesday, </w:t>
      </w:r>
      <w:r w:rsidR="00540F8D">
        <w:rPr>
          <w:rFonts w:ascii="Arial" w:hAnsi="Arial" w:cs="Arial"/>
          <w:b/>
          <w:sz w:val="20"/>
          <w:szCs w:val="20"/>
        </w:rPr>
        <w:t>October 14</w:t>
      </w:r>
      <w:r w:rsidR="00244F00">
        <w:rPr>
          <w:rFonts w:ascii="Arial" w:hAnsi="Arial" w:cs="Arial"/>
          <w:b/>
          <w:sz w:val="20"/>
          <w:szCs w:val="20"/>
        </w:rPr>
        <w:t>, 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540F8D">
        <w:rPr>
          <w:rFonts w:ascii="Arial" w:hAnsi="Arial" w:cs="Arial"/>
          <w:b/>
          <w:sz w:val="20"/>
          <w:szCs w:val="20"/>
        </w:rPr>
        <w:t xml:space="preserve"> at Kool Family Community Center</w:t>
      </w:r>
    </w:p>
    <w:p w:rsidR="00055FE6" w:rsidRPr="00520987" w:rsidRDefault="00055FE6" w:rsidP="009311D8">
      <w:pPr>
        <w:spacing w:after="20"/>
        <w:rPr>
          <w:rFonts w:ascii="Arial" w:hAnsi="Arial" w:cs="Arial"/>
          <w:sz w:val="20"/>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520987" w:rsidRDefault="0068179E" w:rsidP="0068179E">
      <w:pPr>
        <w:pStyle w:val="ListParagraph"/>
        <w:rPr>
          <w:rFonts w:ascii="Arial" w:hAnsi="Arial" w:cs="Arial"/>
          <w:b/>
          <w:sz w:val="20"/>
          <w:szCs w:val="20"/>
        </w:rPr>
      </w:pPr>
    </w:p>
    <w:p w:rsidR="00055FE6" w:rsidRPr="00520987" w:rsidRDefault="00441A7F" w:rsidP="0034319D">
      <w:pPr>
        <w:spacing w:after="20"/>
        <w:ind w:left="360"/>
        <w:rPr>
          <w:rFonts w:ascii="Arial" w:hAnsi="Arial" w:cs="Arial"/>
          <w:b/>
          <w:sz w:val="20"/>
          <w:szCs w:val="20"/>
        </w:rPr>
      </w:pPr>
      <w:r>
        <w:rPr>
          <w:rFonts w:ascii="Arial" w:hAnsi="Arial" w:cs="Arial"/>
          <w:b/>
          <w:sz w:val="20"/>
          <w:szCs w:val="20"/>
        </w:rPr>
        <w:t>Minutes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4E5D49" w:rsidRPr="00520987">
        <w:rPr>
          <w:rFonts w:ascii="Arial" w:hAnsi="Arial" w:cs="Arial"/>
          <w:b/>
          <w:sz w:val="20"/>
          <w:szCs w:val="20"/>
        </w:rPr>
        <w:t>Linn Mahabir</w:t>
      </w:r>
    </w:p>
    <w:p w:rsidR="00055FE6" w:rsidRPr="00520987" w:rsidRDefault="00055FE6" w:rsidP="00D45AB1">
      <w:pPr>
        <w:spacing w:after="20"/>
        <w:ind w:left="360"/>
        <w:rPr>
          <w:sz w:val="20"/>
          <w:szCs w:val="20"/>
        </w:rPr>
      </w:pPr>
    </w:p>
    <w:p w:rsidR="00055FE6" w:rsidRDefault="00055FE6" w:rsidP="00D45AB1">
      <w:pPr>
        <w:spacing w:after="20"/>
        <w:ind w:left="360"/>
        <w:rPr>
          <w:sz w:val="22"/>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055FE6" w:rsidP="00FC10D5">
      <w:pPr>
        <w:jc w:val="center"/>
        <w:outlineLvl w:val="0"/>
        <w:rPr>
          <w:rFonts w:ascii="Cambria" w:hAnsi="Cambria"/>
          <w:b/>
          <w:color w:val="008000"/>
        </w:rPr>
      </w:pPr>
      <w:smartTag w:uri="urn:schemas-microsoft-com:office:smarttags" w:element="PostalCode">
        <w:r w:rsidRPr="0030038A">
          <w:rPr>
            <w:rFonts w:ascii="Cambria" w:hAnsi="Cambria"/>
            <w:b/>
            <w:color w:val="008000"/>
          </w:rPr>
          <w:t>34 West Jackson Street</w:t>
        </w:r>
      </w:smartTag>
      <w:r w:rsidRPr="0030038A">
        <w:rPr>
          <w:rFonts w:ascii="Cambria" w:hAnsi="Cambria"/>
          <w:b/>
          <w:color w:val="008000"/>
        </w:rPr>
        <w:t xml:space="preserve"> </w:t>
      </w:r>
      <w:r w:rsidRPr="0030038A">
        <w:rPr>
          <w:b/>
          <w:color w:val="008000"/>
        </w:rPr>
        <w:t>▫</w:t>
      </w:r>
      <w:r w:rsidRPr="0030038A">
        <w:rPr>
          <w:rFonts w:ascii="Cambria" w:hAnsi="Cambria"/>
          <w:b/>
          <w:color w:val="008000"/>
        </w:rPr>
        <w:t xml:space="preserve"> 2 Riverwalk Centre </w:t>
      </w:r>
      <w:r w:rsidRPr="0030038A">
        <w:rPr>
          <w:b/>
          <w:color w:val="008000"/>
        </w:rPr>
        <w:t>▫</w:t>
      </w:r>
      <w:r w:rsidRPr="0030038A">
        <w:rPr>
          <w:rFonts w:ascii="Cambria" w:hAnsi="Cambria"/>
          <w:b/>
          <w:color w:val="008000"/>
        </w:rPr>
        <w:t xml:space="preserve"> </w:t>
      </w:r>
      <w:smartTag w:uri="urn:schemas-microsoft-com:office:smarttags" w:element="PostalCode">
        <w:smartTag w:uri="urn:schemas-microsoft-com:office:smarttags" w:element="PostalCode">
          <w:r w:rsidRPr="0030038A">
            <w:rPr>
              <w:rFonts w:ascii="Cambria" w:hAnsi="Cambria"/>
              <w:b/>
              <w:color w:val="008000"/>
            </w:rPr>
            <w:t>Battle Creek</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MI</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49017</w:t>
          </w:r>
        </w:smartTag>
      </w:smartTag>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F1EF"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hyperlink r:id="rId8" w:history="1">
        <w:r w:rsidR="00055FE6" w:rsidRPr="0030038A">
          <w:rPr>
            <w:rStyle w:val="Hyperlink"/>
            <w:rFonts w:ascii="Cambria" w:hAnsi="Cambria"/>
            <w:b/>
            <w:i/>
            <w:iCs/>
            <w:color w:val="008000"/>
            <w:sz w:val="20"/>
          </w:rPr>
          <w:t>www.regionalhealthalliance.com</w:t>
        </w:r>
      </w:hyperlink>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6686D"/>
    <w:multiLevelType w:val="multilevel"/>
    <w:tmpl w:val="443C2AD0"/>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Symbol" w:hAnsi="Symbol" w:hint="default"/>
        <w:b w:val="0"/>
        <w:i w:val="0"/>
        <w:color w:val="auto"/>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6"/>
  </w:num>
  <w:num w:numId="6">
    <w:abstractNumId w:val="9"/>
  </w:num>
  <w:num w:numId="7">
    <w:abstractNumId w:val="0"/>
  </w:num>
  <w:num w:numId="8">
    <w:abstractNumId w:val="3"/>
  </w:num>
  <w:num w:numId="9">
    <w:abstractNumId w:val="5"/>
  </w:num>
  <w:num w:numId="10">
    <w:abstractNumId w:val="7"/>
  </w:num>
  <w:num w:numId="11">
    <w:abstractNumId w:val="4"/>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24DB2"/>
    <w:rsid w:val="00031AF8"/>
    <w:rsid w:val="000342D1"/>
    <w:rsid w:val="00035216"/>
    <w:rsid w:val="000355A2"/>
    <w:rsid w:val="000356B2"/>
    <w:rsid w:val="00037147"/>
    <w:rsid w:val="00043B2A"/>
    <w:rsid w:val="0004601F"/>
    <w:rsid w:val="00050D64"/>
    <w:rsid w:val="00055FE6"/>
    <w:rsid w:val="00067941"/>
    <w:rsid w:val="00074613"/>
    <w:rsid w:val="00075D35"/>
    <w:rsid w:val="00081373"/>
    <w:rsid w:val="00092536"/>
    <w:rsid w:val="0009578D"/>
    <w:rsid w:val="000B54CA"/>
    <w:rsid w:val="000C1A7C"/>
    <w:rsid w:val="000C284E"/>
    <w:rsid w:val="000E55EC"/>
    <w:rsid w:val="000F0D3D"/>
    <w:rsid w:val="0010186B"/>
    <w:rsid w:val="00115DAA"/>
    <w:rsid w:val="001427D2"/>
    <w:rsid w:val="00146098"/>
    <w:rsid w:val="0016365F"/>
    <w:rsid w:val="00172625"/>
    <w:rsid w:val="00197059"/>
    <w:rsid w:val="001A4406"/>
    <w:rsid w:val="001B1721"/>
    <w:rsid w:val="001B23DC"/>
    <w:rsid w:val="001D6300"/>
    <w:rsid w:val="001D6A30"/>
    <w:rsid w:val="001E610A"/>
    <w:rsid w:val="00200171"/>
    <w:rsid w:val="0020167F"/>
    <w:rsid w:val="002135D6"/>
    <w:rsid w:val="00216BAB"/>
    <w:rsid w:val="00217AD6"/>
    <w:rsid w:val="00221E1A"/>
    <w:rsid w:val="00227C8E"/>
    <w:rsid w:val="00231A8E"/>
    <w:rsid w:val="00233009"/>
    <w:rsid w:val="00242E24"/>
    <w:rsid w:val="00244F00"/>
    <w:rsid w:val="00255B19"/>
    <w:rsid w:val="00257E0A"/>
    <w:rsid w:val="002620CA"/>
    <w:rsid w:val="00265651"/>
    <w:rsid w:val="00282243"/>
    <w:rsid w:val="002A4BF6"/>
    <w:rsid w:val="002A761F"/>
    <w:rsid w:val="002B3A14"/>
    <w:rsid w:val="002B5BA9"/>
    <w:rsid w:val="002C10F5"/>
    <w:rsid w:val="002D0DD1"/>
    <w:rsid w:val="002D1432"/>
    <w:rsid w:val="002D21FA"/>
    <w:rsid w:val="002E0D1C"/>
    <w:rsid w:val="002E5E20"/>
    <w:rsid w:val="002F1DE7"/>
    <w:rsid w:val="002F5963"/>
    <w:rsid w:val="0030038A"/>
    <w:rsid w:val="00301295"/>
    <w:rsid w:val="00303E73"/>
    <w:rsid w:val="00306492"/>
    <w:rsid w:val="00314E12"/>
    <w:rsid w:val="00326B78"/>
    <w:rsid w:val="0033230E"/>
    <w:rsid w:val="0034319D"/>
    <w:rsid w:val="003434F1"/>
    <w:rsid w:val="00345014"/>
    <w:rsid w:val="003564D7"/>
    <w:rsid w:val="00361FE1"/>
    <w:rsid w:val="00365EC8"/>
    <w:rsid w:val="003665D3"/>
    <w:rsid w:val="00376A84"/>
    <w:rsid w:val="0039663A"/>
    <w:rsid w:val="003A6B1A"/>
    <w:rsid w:val="003A738D"/>
    <w:rsid w:val="003B5212"/>
    <w:rsid w:val="003B7534"/>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4E680C"/>
    <w:rsid w:val="005037D6"/>
    <w:rsid w:val="00504B2D"/>
    <w:rsid w:val="00507F4B"/>
    <w:rsid w:val="00512F11"/>
    <w:rsid w:val="0051331D"/>
    <w:rsid w:val="00520987"/>
    <w:rsid w:val="0053010C"/>
    <w:rsid w:val="00534A95"/>
    <w:rsid w:val="00540F8D"/>
    <w:rsid w:val="00553938"/>
    <w:rsid w:val="00554684"/>
    <w:rsid w:val="00555F15"/>
    <w:rsid w:val="00573DBD"/>
    <w:rsid w:val="00574542"/>
    <w:rsid w:val="00575120"/>
    <w:rsid w:val="00575179"/>
    <w:rsid w:val="005805AF"/>
    <w:rsid w:val="00580C06"/>
    <w:rsid w:val="005847D0"/>
    <w:rsid w:val="00586ADF"/>
    <w:rsid w:val="0059576E"/>
    <w:rsid w:val="005A3241"/>
    <w:rsid w:val="005B1C2C"/>
    <w:rsid w:val="005B2C6E"/>
    <w:rsid w:val="005C4347"/>
    <w:rsid w:val="005D1205"/>
    <w:rsid w:val="005E196E"/>
    <w:rsid w:val="005E3129"/>
    <w:rsid w:val="005E4294"/>
    <w:rsid w:val="005E74C2"/>
    <w:rsid w:val="005F0A9A"/>
    <w:rsid w:val="00616177"/>
    <w:rsid w:val="006213C9"/>
    <w:rsid w:val="00621462"/>
    <w:rsid w:val="00624E38"/>
    <w:rsid w:val="006316F5"/>
    <w:rsid w:val="00644D8D"/>
    <w:rsid w:val="00651537"/>
    <w:rsid w:val="0065466C"/>
    <w:rsid w:val="006637A2"/>
    <w:rsid w:val="006712D3"/>
    <w:rsid w:val="0068041A"/>
    <w:rsid w:val="0068179E"/>
    <w:rsid w:val="0069597E"/>
    <w:rsid w:val="00697710"/>
    <w:rsid w:val="006A45F9"/>
    <w:rsid w:val="006A5ADB"/>
    <w:rsid w:val="006B24A3"/>
    <w:rsid w:val="006C4D66"/>
    <w:rsid w:val="006D0425"/>
    <w:rsid w:val="006D3C45"/>
    <w:rsid w:val="006E042F"/>
    <w:rsid w:val="006E09A4"/>
    <w:rsid w:val="006E2AB2"/>
    <w:rsid w:val="006F336E"/>
    <w:rsid w:val="007173A8"/>
    <w:rsid w:val="0071755E"/>
    <w:rsid w:val="00722E0B"/>
    <w:rsid w:val="00734204"/>
    <w:rsid w:val="00761A32"/>
    <w:rsid w:val="0077299C"/>
    <w:rsid w:val="00772E25"/>
    <w:rsid w:val="00776F3E"/>
    <w:rsid w:val="0078403A"/>
    <w:rsid w:val="00787A85"/>
    <w:rsid w:val="00791BA9"/>
    <w:rsid w:val="007A77E4"/>
    <w:rsid w:val="007B0BC4"/>
    <w:rsid w:val="007B1F50"/>
    <w:rsid w:val="007C2959"/>
    <w:rsid w:val="007C3D7B"/>
    <w:rsid w:val="007C70F5"/>
    <w:rsid w:val="007E37D6"/>
    <w:rsid w:val="007E7952"/>
    <w:rsid w:val="007E7EA3"/>
    <w:rsid w:val="007F02D4"/>
    <w:rsid w:val="008014FF"/>
    <w:rsid w:val="00824EC8"/>
    <w:rsid w:val="0082642D"/>
    <w:rsid w:val="0083059E"/>
    <w:rsid w:val="00830723"/>
    <w:rsid w:val="00832FAC"/>
    <w:rsid w:val="00841DD6"/>
    <w:rsid w:val="00861633"/>
    <w:rsid w:val="00861E94"/>
    <w:rsid w:val="008728B8"/>
    <w:rsid w:val="008773D7"/>
    <w:rsid w:val="00882310"/>
    <w:rsid w:val="00885345"/>
    <w:rsid w:val="00891225"/>
    <w:rsid w:val="008925B6"/>
    <w:rsid w:val="008B07A5"/>
    <w:rsid w:val="008B3DDE"/>
    <w:rsid w:val="008B5FEA"/>
    <w:rsid w:val="008B6E18"/>
    <w:rsid w:val="008E60BB"/>
    <w:rsid w:val="008F0E77"/>
    <w:rsid w:val="008F3AA0"/>
    <w:rsid w:val="008F6D68"/>
    <w:rsid w:val="00901F42"/>
    <w:rsid w:val="009115F1"/>
    <w:rsid w:val="009138E5"/>
    <w:rsid w:val="00917D0D"/>
    <w:rsid w:val="009220AF"/>
    <w:rsid w:val="00924DB5"/>
    <w:rsid w:val="009311D8"/>
    <w:rsid w:val="0094119F"/>
    <w:rsid w:val="0094142F"/>
    <w:rsid w:val="00942447"/>
    <w:rsid w:val="0094567D"/>
    <w:rsid w:val="00961576"/>
    <w:rsid w:val="00963D94"/>
    <w:rsid w:val="00967513"/>
    <w:rsid w:val="00970203"/>
    <w:rsid w:val="009751C6"/>
    <w:rsid w:val="00977BAA"/>
    <w:rsid w:val="009824FD"/>
    <w:rsid w:val="0099325E"/>
    <w:rsid w:val="00996644"/>
    <w:rsid w:val="009B1618"/>
    <w:rsid w:val="009B4EB5"/>
    <w:rsid w:val="009B5BD5"/>
    <w:rsid w:val="009D4838"/>
    <w:rsid w:val="009D70FB"/>
    <w:rsid w:val="009D71EC"/>
    <w:rsid w:val="009E0D3A"/>
    <w:rsid w:val="00A03E7F"/>
    <w:rsid w:val="00A0628E"/>
    <w:rsid w:val="00A10F80"/>
    <w:rsid w:val="00A14A30"/>
    <w:rsid w:val="00A20A85"/>
    <w:rsid w:val="00A27F96"/>
    <w:rsid w:val="00A336BD"/>
    <w:rsid w:val="00A3561C"/>
    <w:rsid w:val="00A35719"/>
    <w:rsid w:val="00A35BC4"/>
    <w:rsid w:val="00A411A9"/>
    <w:rsid w:val="00A46605"/>
    <w:rsid w:val="00A47A7C"/>
    <w:rsid w:val="00A50E4D"/>
    <w:rsid w:val="00A52182"/>
    <w:rsid w:val="00A57156"/>
    <w:rsid w:val="00A7175B"/>
    <w:rsid w:val="00A71C43"/>
    <w:rsid w:val="00A72955"/>
    <w:rsid w:val="00A74F69"/>
    <w:rsid w:val="00A82765"/>
    <w:rsid w:val="00A97F06"/>
    <w:rsid w:val="00AA10DA"/>
    <w:rsid w:val="00AA732B"/>
    <w:rsid w:val="00AB0139"/>
    <w:rsid w:val="00AB3337"/>
    <w:rsid w:val="00AB5026"/>
    <w:rsid w:val="00AC1AAE"/>
    <w:rsid w:val="00AC67B5"/>
    <w:rsid w:val="00AD16A2"/>
    <w:rsid w:val="00AF38EA"/>
    <w:rsid w:val="00B01053"/>
    <w:rsid w:val="00B03649"/>
    <w:rsid w:val="00B0415C"/>
    <w:rsid w:val="00B06A95"/>
    <w:rsid w:val="00B1186D"/>
    <w:rsid w:val="00B126D9"/>
    <w:rsid w:val="00B2350B"/>
    <w:rsid w:val="00B37860"/>
    <w:rsid w:val="00B41FB0"/>
    <w:rsid w:val="00B43806"/>
    <w:rsid w:val="00B51CFC"/>
    <w:rsid w:val="00B52625"/>
    <w:rsid w:val="00B54DC6"/>
    <w:rsid w:val="00B573EC"/>
    <w:rsid w:val="00B73BBD"/>
    <w:rsid w:val="00B8173D"/>
    <w:rsid w:val="00B838EF"/>
    <w:rsid w:val="00B87637"/>
    <w:rsid w:val="00BA116E"/>
    <w:rsid w:val="00BA2416"/>
    <w:rsid w:val="00BA6002"/>
    <w:rsid w:val="00BA6C9D"/>
    <w:rsid w:val="00BA7B8D"/>
    <w:rsid w:val="00BB0345"/>
    <w:rsid w:val="00BB0C13"/>
    <w:rsid w:val="00BB70CA"/>
    <w:rsid w:val="00BC28D8"/>
    <w:rsid w:val="00BC31D7"/>
    <w:rsid w:val="00BD4251"/>
    <w:rsid w:val="00BD63CF"/>
    <w:rsid w:val="00BE13F7"/>
    <w:rsid w:val="00BE6ADB"/>
    <w:rsid w:val="00BE79E4"/>
    <w:rsid w:val="00BF553F"/>
    <w:rsid w:val="00C035CF"/>
    <w:rsid w:val="00C04EA0"/>
    <w:rsid w:val="00C1183E"/>
    <w:rsid w:val="00C15183"/>
    <w:rsid w:val="00C3211A"/>
    <w:rsid w:val="00C334ED"/>
    <w:rsid w:val="00C41971"/>
    <w:rsid w:val="00C4243D"/>
    <w:rsid w:val="00C42960"/>
    <w:rsid w:val="00C42C58"/>
    <w:rsid w:val="00C44175"/>
    <w:rsid w:val="00C45982"/>
    <w:rsid w:val="00C46E99"/>
    <w:rsid w:val="00C559A4"/>
    <w:rsid w:val="00C66E0D"/>
    <w:rsid w:val="00C735EF"/>
    <w:rsid w:val="00C853B1"/>
    <w:rsid w:val="00C86D5B"/>
    <w:rsid w:val="00C9155D"/>
    <w:rsid w:val="00C91989"/>
    <w:rsid w:val="00CA386F"/>
    <w:rsid w:val="00CB1660"/>
    <w:rsid w:val="00CB2BBA"/>
    <w:rsid w:val="00CC0900"/>
    <w:rsid w:val="00CC2B8F"/>
    <w:rsid w:val="00CC453A"/>
    <w:rsid w:val="00CE1766"/>
    <w:rsid w:val="00CE2389"/>
    <w:rsid w:val="00CE765D"/>
    <w:rsid w:val="00CF3030"/>
    <w:rsid w:val="00D01096"/>
    <w:rsid w:val="00D06E75"/>
    <w:rsid w:val="00D072D1"/>
    <w:rsid w:val="00D12ED3"/>
    <w:rsid w:val="00D27838"/>
    <w:rsid w:val="00D33224"/>
    <w:rsid w:val="00D3433D"/>
    <w:rsid w:val="00D45AB1"/>
    <w:rsid w:val="00D531F5"/>
    <w:rsid w:val="00D74FCB"/>
    <w:rsid w:val="00D82E9A"/>
    <w:rsid w:val="00D92072"/>
    <w:rsid w:val="00D9285F"/>
    <w:rsid w:val="00D957B1"/>
    <w:rsid w:val="00D95B2A"/>
    <w:rsid w:val="00DA0787"/>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69FA"/>
    <w:rsid w:val="00E2753F"/>
    <w:rsid w:val="00E57158"/>
    <w:rsid w:val="00E67050"/>
    <w:rsid w:val="00E70D30"/>
    <w:rsid w:val="00E7235B"/>
    <w:rsid w:val="00E744D9"/>
    <w:rsid w:val="00E74641"/>
    <w:rsid w:val="00E8300B"/>
    <w:rsid w:val="00E879C6"/>
    <w:rsid w:val="00E90518"/>
    <w:rsid w:val="00E975FB"/>
    <w:rsid w:val="00EA64EF"/>
    <w:rsid w:val="00EA6B30"/>
    <w:rsid w:val="00EA775D"/>
    <w:rsid w:val="00EB38D4"/>
    <w:rsid w:val="00EB731E"/>
    <w:rsid w:val="00EC3252"/>
    <w:rsid w:val="00EC36B3"/>
    <w:rsid w:val="00ED169A"/>
    <w:rsid w:val="00ED6994"/>
    <w:rsid w:val="00EE44AF"/>
    <w:rsid w:val="00EF0BF7"/>
    <w:rsid w:val="00EF15D4"/>
    <w:rsid w:val="00EF447E"/>
    <w:rsid w:val="00F065F3"/>
    <w:rsid w:val="00F10C08"/>
    <w:rsid w:val="00F16F02"/>
    <w:rsid w:val="00F31CB7"/>
    <w:rsid w:val="00F35FAD"/>
    <w:rsid w:val="00F36F62"/>
    <w:rsid w:val="00F42493"/>
    <w:rsid w:val="00F5624D"/>
    <w:rsid w:val="00F63277"/>
    <w:rsid w:val="00F67485"/>
    <w:rsid w:val="00F71D2C"/>
    <w:rsid w:val="00F74293"/>
    <w:rsid w:val="00F92AF5"/>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3C2F34D5-901D-4D10-8FA4-DAD595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healthallian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7F8D-C848-4A94-AB4D-28D4E381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Jessica Rapelje</cp:lastModifiedBy>
  <cp:revision>3</cp:revision>
  <cp:lastPrinted>2012-07-09T15:19:00Z</cp:lastPrinted>
  <dcterms:created xsi:type="dcterms:W3CDTF">2015-09-15T16:47:00Z</dcterms:created>
  <dcterms:modified xsi:type="dcterms:W3CDTF">2015-09-16T16:21:00Z</dcterms:modified>
</cp:coreProperties>
</file>