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E4" w:rsidRPr="00293498" w:rsidRDefault="00AF54AD" w:rsidP="00882815">
      <w:pPr>
        <w:ind w:left="-720"/>
        <w:jc w:val="center"/>
      </w:pPr>
      <w:r>
        <w:rPr>
          <w:b/>
          <w:sz w:val="28"/>
          <w:szCs w:val="28"/>
        </w:rPr>
        <w:t>Food Directors’ Collaborative</w:t>
      </w:r>
    </w:p>
    <w:p w:rsidR="00441E0C" w:rsidRDefault="00441E0C" w:rsidP="003222D2">
      <w:pPr>
        <w:pStyle w:val="NoSpacing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Date:  </w:t>
      </w:r>
      <w:r w:rsidR="00877351">
        <w:rPr>
          <w:b/>
          <w:sz w:val="24"/>
          <w:szCs w:val="24"/>
        </w:rPr>
        <w:t>8/13</w:t>
      </w:r>
      <w:r w:rsidR="005A15BE">
        <w:rPr>
          <w:b/>
          <w:sz w:val="24"/>
          <w:szCs w:val="24"/>
        </w:rPr>
        <w:t>/2015</w:t>
      </w:r>
    </w:p>
    <w:p w:rsidR="00B8421A" w:rsidRPr="00EF5020" w:rsidRDefault="00B8421A" w:rsidP="003222D2">
      <w:pPr>
        <w:pStyle w:val="NoSpacing"/>
        <w:ind w:hanging="720"/>
        <w:rPr>
          <w:b/>
          <w:sz w:val="24"/>
          <w:szCs w:val="24"/>
        </w:rPr>
      </w:pPr>
    </w:p>
    <w:p w:rsidR="00441E0C" w:rsidRPr="00EF5020" w:rsidRDefault="00441E0C" w:rsidP="00441E0C">
      <w:pPr>
        <w:ind w:left="-720"/>
        <w:rPr>
          <w:rFonts w:cs="Arial"/>
          <w:i/>
          <w:sz w:val="24"/>
          <w:szCs w:val="24"/>
        </w:rPr>
      </w:pPr>
      <w:r w:rsidRPr="00EF5020">
        <w:rPr>
          <w:rFonts w:cs="Arial"/>
          <w:i/>
          <w:sz w:val="24"/>
          <w:szCs w:val="24"/>
        </w:rPr>
        <w:t xml:space="preserve">Present: </w:t>
      </w:r>
      <w:r w:rsidR="007A32CF" w:rsidRPr="006D659B">
        <w:rPr>
          <w:rFonts w:cs="Arial"/>
          <w:b/>
          <w:i/>
          <w:sz w:val="24"/>
          <w:szCs w:val="24"/>
        </w:rPr>
        <w:t>Angela Myers,</w:t>
      </w:r>
      <w:r w:rsidR="007A32CF">
        <w:rPr>
          <w:rFonts w:cs="Arial"/>
          <w:i/>
          <w:sz w:val="24"/>
          <w:szCs w:val="24"/>
        </w:rPr>
        <w:t xml:space="preserve"> </w:t>
      </w:r>
      <w:r w:rsidR="00832FA4" w:rsidRPr="006D659B">
        <w:rPr>
          <w:rFonts w:cs="Arial"/>
          <w:b/>
          <w:i/>
          <w:sz w:val="24"/>
          <w:szCs w:val="24"/>
        </w:rPr>
        <w:t xml:space="preserve">Paul Yettaw, </w:t>
      </w:r>
      <w:r w:rsidR="008C565B">
        <w:rPr>
          <w:rFonts w:cs="Arial"/>
          <w:b/>
          <w:i/>
          <w:sz w:val="24"/>
          <w:szCs w:val="24"/>
        </w:rPr>
        <w:t xml:space="preserve">Laura Reynolds, Glen Noffsinger </w:t>
      </w:r>
    </w:p>
    <w:tbl>
      <w:tblPr>
        <w:tblStyle w:val="MediumShading11"/>
        <w:tblW w:w="146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0523"/>
        <w:gridCol w:w="2520"/>
      </w:tblGrid>
      <w:tr w:rsidR="00441E0C" w:rsidTr="00322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Time</w:t>
            </w:r>
          </w:p>
        </w:tc>
        <w:tc>
          <w:tcPr>
            <w:tcW w:w="10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Agenda Item &amp; Discussion Notes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1E0C" w:rsidRPr="00441E0C" w:rsidRDefault="00441E0C" w:rsidP="00441E0C">
            <w:pPr>
              <w:pStyle w:val="PSC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black"/>
              </w:rPr>
            </w:pPr>
            <w:r w:rsidRPr="00441E0C">
              <w:rPr>
                <w:rFonts w:ascii="Arial" w:hAnsi="Arial" w:cs="Arial"/>
                <w:highlight w:val="black"/>
              </w:rPr>
              <w:t>Decisions/Next Steps</w:t>
            </w:r>
          </w:p>
        </w:tc>
      </w:tr>
      <w:tr w:rsidR="00441E0C" w:rsidTr="00322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2C2F11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2</w:t>
            </w:r>
            <w:r w:rsidR="00571608">
              <w:rPr>
                <w:rFonts w:asciiTheme="minorHAnsi" w:hAnsiTheme="minorHAnsi" w:cs="Arial"/>
                <w:b w:val="0"/>
              </w:rPr>
              <w:t xml:space="preserve">:00pm </w:t>
            </w: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441E0C" w:rsidRPr="00DE3C13" w:rsidRDefault="006E19C8" w:rsidP="005A15BE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DE3C13">
              <w:rPr>
                <w:rFonts w:asciiTheme="minorHAnsi" w:hAnsiTheme="minorHAnsi" w:cs="Arial"/>
                <w:b/>
              </w:rPr>
              <w:t>Welcome &amp; Introductions</w:t>
            </w:r>
          </w:p>
          <w:p w:rsidR="008F00AF" w:rsidRPr="00251189" w:rsidRDefault="00FE4617" w:rsidP="007A32CF">
            <w:pPr>
              <w:pStyle w:val="PSCBodyText"/>
              <w:numPr>
                <w:ilvl w:val="0"/>
                <w:numId w:val="14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foll</w:t>
            </w:r>
            <w:r w:rsidR="007A32CF">
              <w:rPr>
                <w:rFonts w:asciiTheme="minorHAnsi" w:hAnsiTheme="minorHAnsi" w:cs="Arial"/>
              </w:rPr>
              <w:t xml:space="preserve">owing schools were represented: </w:t>
            </w:r>
            <w:r w:rsidR="007A32CF" w:rsidRPr="00D37942">
              <w:rPr>
                <w:rFonts w:asciiTheme="minorHAnsi" w:hAnsiTheme="minorHAnsi" w:cs="Arial"/>
              </w:rPr>
              <w:t>Marshall/</w:t>
            </w:r>
            <w:proofErr w:type="spellStart"/>
            <w:r w:rsidR="007A32CF" w:rsidRPr="00D37942">
              <w:rPr>
                <w:rFonts w:asciiTheme="minorHAnsi" w:hAnsiTheme="minorHAnsi" w:cs="Arial"/>
              </w:rPr>
              <w:t>Tekonsha</w:t>
            </w:r>
            <w:proofErr w:type="spellEnd"/>
            <w:r w:rsidR="008C565B">
              <w:rPr>
                <w:rFonts w:asciiTheme="minorHAnsi" w:hAnsiTheme="minorHAnsi" w:cs="Arial"/>
              </w:rPr>
              <w:t xml:space="preserve">, Lakeview, </w:t>
            </w:r>
            <w:proofErr w:type="spellStart"/>
            <w:proofErr w:type="gramStart"/>
            <w:r w:rsidR="008C565B">
              <w:rPr>
                <w:rFonts w:asciiTheme="minorHAnsi" w:hAnsiTheme="minorHAnsi" w:cs="Arial"/>
              </w:rPr>
              <w:t>Pennfield</w:t>
            </w:r>
            <w:proofErr w:type="spellEnd"/>
            <w:proofErr w:type="gramEnd"/>
            <w:r w:rsidR="007A32CF" w:rsidRPr="00D37942">
              <w:rPr>
                <w:rFonts w:asciiTheme="minorHAnsi" w:hAnsiTheme="minorHAnsi" w:cs="Arial"/>
              </w:rPr>
              <w:t xml:space="preserve">. </w:t>
            </w:r>
          </w:p>
          <w:p w:rsidR="00251189" w:rsidRPr="00EF5020" w:rsidRDefault="00251189" w:rsidP="00251189">
            <w:pPr>
              <w:pStyle w:val="PSCBodyText"/>
              <w:spacing w:before="0" w:after="0"/>
              <w:ind w:left="12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DE1DE8" w:rsidRPr="008337A0" w:rsidRDefault="00DE1DE8" w:rsidP="00761200">
            <w:pPr>
              <w:pStyle w:val="PSCBodyText"/>
              <w:spacing w:before="0" w:after="0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41E0C" w:rsidTr="00322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885F48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441E0C" w:rsidRPr="00DE3C13" w:rsidRDefault="000256B9" w:rsidP="005A15BE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DE3C13">
              <w:rPr>
                <w:rFonts w:asciiTheme="minorHAnsi" w:hAnsiTheme="minorHAnsi" w:cs="Arial"/>
                <w:b/>
              </w:rPr>
              <w:t xml:space="preserve">Minutes Review </w:t>
            </w:r>
          </w:p>
          <w:p w:rsidR="00AF2B4E" w:rsidRPr="00AF2B4E" w:rsidRDefault="004A0FE3" w:rsidP="00AF2B4E">
            <w:pPr>
              <w:pStyle w:val="PSCBodyText"/>
              <w:numPr>
                <w:ilvl w:val="0"/>
                <w:numId w:val="15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Participants were given minutes from the previous meeting. </w:t>
            </w: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847C2D" w:rsidRPr="00D4656D" w:rsidRDefault="00847C2D" w:rsidP="002C2F11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D4656D">
              <w:rPr>
                <w:rFonts w:asciiTheme="minorHAnsi" w:hAnsiTheme="minorHAnsi" w:cs="Arial"/>
              </w:rPr>
              <w:t xml:space="preserve"> </w:t>
            </w:r>
          </w:p>
        </w:tc>
      </w:tr>
      <w:tr w:rsidR="00441E0C" w:rsidTr="00322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B8421A" w:rsidRPr="00785902" w:rsidRDefault="00B8421A" w:rsidP="00B8421A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Summer Feeding </w:t>
            </w:r>
            <w:r w:rsidR="002C2F11">
              <w:rPr>
                <w:rFonts w:asciiTheme="minorHAnsi" w:hAnsiTheme="minorHAnsi" w:cs="Arial"/>
                <w:b/>
              </w:rPr>
              <w:t>Update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  <w:p w:rsidR="002C2F11" w:rsidRPr="00AF2B4E" w:rsidRDefault="002C2F11" w:rsidP="002C2F11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:rsidR="00195BE2" w:rsidRPr="00AF2B4E" w:rsidRDefault="00195BE2" w:rsidP="00195BE2">
            <w:pPr>
              <w:pStyle w:val="PSCBodyText"/>
              <w:spacing w:before="0" w:after="0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441E0C" w:rsidRPr="00D4656D" w:rsidRDefault="00441E0C" w:rsidP="00761200">
            <w:pPr>
              <w:pStyle w:val="PSCBodyText"/>
              <w:spacing w:before="0" w:after="0"/>
              <w:ind w:left="7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41E0C" w:rsidTr="003222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none" w:sz="0" w:space="0" w:color="auto"/>
            </w:tcBorders>
          </w:tcPr>
          <w:p w:rsidR="00441E0C" w:rsidRPr="00EF5020" w:rsidRDefault="00441E0C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none" w:sz="0" w:space="0" w:color="auto"/>
              <w:right w:val="none" w:sz="0" w:space="0" w:color="auto"/>
            </w:tcBorders>
          </w:tcPr>
          <w:p w:rsidR="00192ADF" w:rsidRPr="008C565B" w:rsidRDefault="002C2F11" w:rsidP="002C2F11">
            <w:pPr>
              <w:pStyle w:val="NoSpacing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b/>
              </w:rPr>
              <w:t>Cupcake bill for fundraisers update</w:t>
            </w:r>
          </w:p>
          <w:p w:rsidR="008C565B" w:rsidRDefault="008C565B" w:rsidP="00E520D2">
            <w:pPr>
              <w:pStyle w:val="NoSpacing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MDE will allow two bake sale type fundraisers for up to two </w:t>
            </w:r>
            <w:r w:rsidR="00E520D2">
              <w:rPr>
                <w:rFonts w:cs="Arial"/>
              </w:rPr>
              <w:t xml:space="preserve">days long.  </w:t>
            </w:r>
          </w:p>
          <w:p w:rsidR="00D74B3F" w:rsidRDefault="004A0D95" w:rsidP="00E520D2">
            <w:pPr>
              <w:pStyle w:val="NoSpacing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Work with your wellness policy to t</w:t>
            </w:r>
            <w:r w:rsidR="00D74B3F">
              <w:rPr>
                <w:rFonts w:cs="Arial"/>
              </w:rPr>
              <w:t xml:space="preserve">ry to get the board support smart snacks. </w:t>
            </w:r>
          </w:p>
          <w:p w:rsidR="00747F3E" w:rsidRPr="00EF5020" w:rsidRDefault="00747F3E" w:rsidP="00E520D2">
            <w:pPr>
              <w:pStyle w:val="NoSpacing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Must be outside cafeteria and not interfere with food sales. </w:t>
            </w:r>
          </w:p>
        </w:tc>
        <w:tc>
          <w:tcPr>
            <w:tcW w:w="2520" w:type="dxa"/>
            <w:tcBorders>
              <w:left w:val="none" w:sz="0" w:space="0" w:color="auto"/>
            </w:tcBorders>
          </w:tcPr>
          <w:p w:rsidR="001467D6" w:rsidRPr="00D4656D" w:rsidRDefault="00192ADF" w:rsidP="002C2F11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D4656D">
              <w:rPr>
                <w:rFonts w:asciiTheme="minorHAnsi" w:hAnsiTheme="minorHAnsi" w:cs="Arial"/>
              </w:rPr>
              <w:t xml:space="preserve"> </w:t>
            </w:r>
          </w:p>
        </w:tc>
      </w:tr>
      <w:tr w:rsidR="00885F48" w:rsidTr="00013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bottom w:val="single" w:sz="4" w:space="0" w:color="auto"/>
              <w:right w:val="none" w:sz="0" w:space="0" w:color="auto"/>
            </w:tcBorders>
          </w:tcPr>
          <w:p w:rsidR="00885F48" w:rsidRPr="00EF5020" w:rsidRDefault="00885F48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4656D" w:rsidRPr="008C565B" w:rsidRDefault="002C2F11" w:rsidP="002C2F11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  <w:b/>
                <w:szCs w:val="22"/>
              </w:rPr>
              <w:t>Successes and Challenges for last school year</w:t>
            </w:r>
          </w:p>
          <w:p w:rsidR="008C565B" w:rsidRDefault="008C565B" w:rsidP="008C565B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Streamlining by absorbing work from those who left. </w:t>
            </w:r>
          </w:p>
          <w:p w:rsidR="008C565B" w:rsidRDefault="008C565B" w:rsidP="008C565B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Freshening up the menu.</w:t>
            </w:r>
          </w:p>
          <w:p w:rsidR="008C565B" w:rsidRDefault="008C565B" w:rsidP="008C565B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Marshall hopes to use </w:t>
            </w:r>
            <w:proofErr w:type="spellStart"/>
            <w:r>
              <w:rPr>
                <w:rFonts w:asciiTheme="minorHAnsi" w:hAnsiTheme="minorHAnsi" w:cs="Arial"/>
              </w:rPr>
              <w:t>NutriKids</w:t>
            </w:r>
            <w:proofErr w:type="spellEnd"/>
            <w:r>
              <w:rPr>
                <w:rFonts w:asciiTheme="minorHAnsi" w:hAnsiTheme="minorHAnsi" w:cs="Arial"/>
              </w:rPr>
              <w:t xml:space="preserve"> to but nutrition information on website. </w:t>
            </w:r>
          </w:p>
          <w:p w:rsidR="008C565B" w:rsidRPr="003222D2" w:rsidRDefault="008C565B" w:rsidP="008C565B">
            <w:pPr>
              <w:pStyle w:val="PSCBodyText"/>
              <w:numPr>
                <w:ilvl w:val="0"/>
                <w:numId w:val="13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Lakeview is currently in the process of hiring assistant director.</w:t>
            </w:r>
          </w:p>
        </w:tc>
        <w:tc>
          <w:tcPr>
            <w:tcW w:w="2520" w:type="dxa"/>
            <w:tcBorders>
              <w:left w:val="none" w:sz="0" w:space="0" w:color="auto"/>
              <w:bottom w:val="single" w:sz="4" w:space="0" w:color="auto"/>
            </w:tcBorders>
          </w:tcPr>
          <w:p w:rsidR="00A04B34" w:rsidRPr="00D4656D" w:rsidRDefault="00A04B34" w:rsidP="00D4656D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C2F11" w:rsidTr="00E104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single" w:sz="4" w:space="0" w:color="auto"/>
            </w:tcBorders>
          </w:tcPr>
          <w:p w:rsidR="002C2F11" w:rsidRPr="00EF5020" w:rsidRDefault="002C2F11" w:rsidP="00441E0C">
            <w:pPr>
              <w:pStyle w:val="PSCBodyText"/>
              <w:spacing w:before="0" w:after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0523" w:type="dxa"/>
            <w:tcBorders>
              <w:left w:val="single" w:sz="4" w:space="0" w:color="auto"/>
              <w:right w:val="single" w:sz="4" w:space="0" w:color="auto"/>
            </w:tcBorders>
          </w:tcPr>
          <w:p w:rsidR="002C2F11" w:rsidRDefault="002C2F11" w:rsidP="002C2F11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b/>
                <w:szCs w:val="22"/>
              </w:rPr>
            </w:pPr>
            <w:r>
              <w:rPr>
                <w:rFonts w:asciiTheme="minorHAnsi" w:eastAsiaTheme="minorHAnsi" w:hAnsiTheme="minorHAnsi" w:cs="Arial"/>
                <w:b/>
                <w:szCs w:val="22"/>
              </w:rPr>
              <w:t xml:space="preserve">Future Meeting Topics </w:t>
            </w:r>
          </w:p>
          <w:p w:rsidR="002C2F11" w:rsidRDefault="008C565B" w:rsidP="008C565B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eastAsiaTheme="minorHAnsi" w:hAnsiTheme="minorHAnsi" w:cs="Arial"/>
                <w:szCs w:val="22"/>
              </w:rPr>
              <w:t>Food allergies and software to go with it.</w:t>
            </w:r>
          </w:p>
          <w:p w:rsidR="008C565B" w:rsidRDefault="008C565B" w:rsidP="008C565B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eastAsiaTheme="minorHAnsi" w:hAnsiTheme="minorHAnsi" w:cs="Arial"/>
                <w:szCs w:val="22"/>
              </w:rPr>
              <w:t>Verification that is due.</w:t>
            </w:r>
          </w:p>
          <w:p w:rsidR="008C565B" w:rsidRPr="00D4656D" w:rsidRDefault="00E520D2" w:rsidP="008C565B">
            <w:pPr>
              <w:pStyle w:val="PSCBodyText"/>
              <w:numPr>
                <w:ilvl w:val="0"/>
                <w:numId w:val="28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eastAsiaTheme="minorHAnsi" w:hAnsiTheme="minorHAnsi" w:cs="Arial"/>
                <w:szCs w:val="22"/>
              </w:rPr>
              <w:t xml:space="preserve">Fundraisers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2C2F11" w:rsidRPr="00DA3F00" w:rsidRDefault="008C565B" w:rsidP="00DA3F00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DA3F00">
              <w:rPr>
                <w:rFonts w:ascii="Arial" w:hAnsi="Arial" w:cs="Arial"/>
                <w:sz w:val="18"/>
              </w:rPr>
              <w:t>Paul will reach out and invite John from Harper Creek and Damion Anders from Albion.</w:t>
            </w:r>
          </w:p>
          <w:p w:rsidR="008C565B" w:rsidRPr="00DA3F00" w:rsidRDefault="008C565B" w:rsidP="00770C5D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ind w:left="3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  <w:p w:rsidR="008C565B" w:rsidRDefault="008C565B" w:rsidP="00DA3F00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A3F00">
              <w:rPr>
                <w:rFonts w:ascii="Arial" w:hAnsi="Arial" w:cs="Arial"/>
                <w:sz w:val="18"/>
              </w:rPr>
              <w:t xml:space="preserve">Send a reminder email for topics. </w:t>
            </w:r>
          </w:p>
        </w:tc>
      </w:tr>
      <w:tr w:rsidR="002C2F11" w:rsidTr="00322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  <w:tcBorders>
              <w:right w:val="single" w:sz="4" w:space="0" w:color="auto"/>
            </w:tcBorders>
          </w:tcPr>
          <w:p w:rsidR="002C2F11" w:rsidRDefault="002C2F11" w:rsidP="00441E0C">
            <w:pPr>
              <w:pStyle w:val="PSCBodyText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0523" w:type="dxa"/>
            <w:tcBorders>
              <w:left w:val="single" w:sz="4" w:space="0" w:color="auto"/>
              <w:right w:val="single" w:sz="4" w:space="0" w:color="auto"/>
            </w:tcBorders>
          </w:tcPr>
          <w:p w:rsidR="002C2F11" w:rsidRPr="00DE3C13" w:rsidRDefault="002C2F11" w:rsidP="002C2F11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  <w:szCs w:val="22"/>
              </w:rPr>
              <w:t>Adjourn</w:t>
            </w:r>
          </w:p>
          <w:p w:rsidR="002C2F11" w:rsidRPr="00770C5D" w:rsidRDefault="002C2F11" w:rsidP="00B8421A">
            <w:pPr>
              <w:pStyle w:val="PSCBodyText"/>
              <w:spacing w:before="0" w:after="0"/>
              <w:ind w:left="13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2C2F11" w:rsidRPr="005A15BE" w:rsidRDefault="002C2F11" w:rsidP="005A15BE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5A15BE">
              <w:rPr>
                <w:rFonts w:asciiTheme="minorHAnsi" w:hAnsiTheme="minorHAnsi" w:cs="Arial"/>
                <w:b/>
              </w:rPr>
              <w:t xml:space="preserve">Next Meeting: </w:t>
            </w:r>
          </w:p>
          <w:p w:rsidR="002C2F11" w:rsidRDefault="002C2F11" w:rsidP="00877351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 xml:space="preserve">Thursday, </w:t>
            </w:r>
            <w:r w:rsidR="00877351">
              <w:rPr>
                <w:rFonts w:asciiTheme="minorHAnsi" w:hAnsiTheme="minorHAnsi" w:cs="Arial"/>
              </w:rPr>
              <w:t>October 15</w:t>
            </w:r>
            <w:r w:rsidRPr="005A15BE">
              <w:rPr>
                <w:rFonts w:asciiTheme="minorHAnsi" w:hAnsiTheme="minorHAnsi" w:cs="Arial"/>
              </w:rPr>
              <w:t xml:space="preserve">, 2015 </w:t>
            </w:r>
            <w:r>
              <w:rPr>
                <w:rFonts w:asciiTheme="minorHAnsi" w:hAnsiTheme="minorHAnsi" w:cs="Arial"/>
              </w:rPr>
              <w:t xml:space="preserve"> </w:t>
            </w:r>
            <w:r w:rsidRPr="005A15BE">
              <w:rPr>
                <w:rFonts w:asciiTheme="minorHAnsi" w:hAnsiTheme="minorHAnsi" w:cs="Arial"/>
              </w:rPr>
              <w:t>2-3</w:t>
            </w:r>
            <w:r>
              <w:rPr>
                <w:rFonts w:asciiTheme="minorHAnsi" w:hAnsiTheme="minorHAnsi" w:cs="Arial"/>
              </w:rPr>
              <w:t xml:space="preserve"> </w:t>
            </w:r>
            <w:r w:rsidRPr="005A15BE">
              <w:rPr>
                <w:rFonts w:asciiTheme="minorHAnsi" w:hAnsiTheme="minorHAnsi" w:cs="Arial"/>
              </w:rPr>
              <w:t>p</w:t>
            </w:r>
            <w:r>
              <w:rPr>
                <w:rFonts w:asciiTheme="minorHAnsi" w:hAnsiTheme="minorHAnsi" w:cs="Arial"/>
              </w:rPr>
              <w:t>.</w:t>
            </w:r>
            <w:r w:rsidRPr="005A15BE">
              <w:rPr>
                <w:rFonts w:asciiTheme="minorHAnsi" w:hAnsiTheme="minorHAnsi" w:cs="Arial"/>
              </w:rPr>
              <w:t>m</w:t>
            </w:r>
            <w:r>
              <w:rPr>
                <w:rFonts w:asciiTheme="minorHAnsi" w:hAnsiTheme="minorHAnsi" w:cs="Arial"/>
              </w:rPr>
              <w:t>.</w:t>
            </w:r>
            <w:r w:rsidRPr="005A15BE">
              <w:rPr>
                <w:rFonts w:asciiTheme="minorHAnsi" w:hAnsiTheme="minorHAnsi" w:cs="Arial"/>
              </w:rPr>
              <w:t xml:space="preserve"> BCCF Board Room</w:t>
            </w:r>
          </w:p>
        </w:tc>
      </w:tr>
    </w:tbl>
    <w:p w:rsidR="00365EBC" w:rsidRPr="00441E0C" w:rsidRDefault="00365EBC" w:rsidP="00770C5D">
      <w:pPr>
        <w:pStyle w:val="NoSpacing"/>
        <w:rPr>
          <w:b/>
          <w:sz w:val="36"/>
          <w:szCs w:val="36"/>
        </w:rPr>
      </w:pPr>
      <w:bookmarkStart w:id="0" w:name="_GoBack"/>
      <w:bookmarkEnd w:id="0"/>
    </w:p>
    <w:sectPr w:rsidR="00365EBC" w:rsidRPr="00441E0C" w:rsidSect="003222D2">
      <w:headerReference w:type="default" r:id="rId8"/>
      <w:pgSz w:w="15840" w:h="12240" w:orient="landscape"/>
      <w:pgMar w:top="1872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C6" w:rsidRDefault="008E0EC6" w:rsidP="00293498">
      <w:pPr>
        <w:spacing w:after="0" w:line="240" w:lineRule="auto"/>
      </w:pPr>
      <w:r>
        <w:separator/>
      </w:r>
    </w:p>
  </w:endnote>
  <w:endnote w:type="continuationSeparator" w:id="0">
    <w:p w:rsidR="008E0EC6" w:rsidRDefault="008E0EC6" w:rsidP="0029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C6" w:rsidRDefault="008E0EC6" w:rsidP="00293498">
      <w:pPr>
        <w:spacing w:after="0" w:line="240" w:lineRule="auto"/>
      </w:pPr>
      <w:r>
        <w:separator/>
      </w:r>
    </w:p>
  </w:footnote>
  <w:footnote w:type="continuationSeparator" w:id="0">
    <w:p w:rsidR="008E0EC6" w:rsidRDefault="008E0EC6" w:rsidP="0029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2C" w:rsidRDefault="00AE362C">
    <w:pPr>
      <w:pStyle w:val="Header"/>
    </w:pPr>
    <w:r w:rsidRPr="0029349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-502571</wp:posOffset>
          </wp:positionH>
          <wp:positionV relativeFrom="paragraph">
            <wp:posOffset>-247796</wp:posOffset>
          </wp:positionV>
          <wp:extent cx="1410430" cy="984201"/>
          <wp:effectExtent l="0" t="0" r="0" b="6985"/>
          <wp:wrapNone/>
          <wp:docPr id="1" name="Picture 0" descr="RHA_logo adobe illustra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HA_logo adobe illustrat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430" cy="984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724"/>
    <w:multiLevelType w:val="hybridMultilevel"/>
    <w:tmpl w:val="CE78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12F2"/>
    <w:multiLevelType w:val="hybridMultilevel"/>
    <w:tmpl w:val="41DAC6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C373BBE"/>
    <w:multiLevelType w:val="hybridMultilevel"/>
    <w:tmpl w:val="4906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E03A8"/>
    <w:multiLevelType w:val="hybridMultilevel"/>
    <w:tmpl w:val="1FD8F2BA"/>
    <w:lvl w:ilvl="0" w:tplc="6C6CD9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A1F3AB6"/>
    <w:multiLevelType w:val="hybridMultilevel"/>
    <w:tmpl w:val="4352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3023"/>
    <w:multiLevelType w:val="hybridMultilevel"/>
    <w:tmpl w:val="9E98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50ED6"/>
    <w:multiLevelType w:val="hybridMultilevel"/>
    <w:tmpl w:val="1FD8F2BA"/>
    <w:lvl w:ilvl="0" w:tplc="6C6CD9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9A730F9"/>
    <w:multiLevelType w:val="hybridMultilevel"/>
    <w:tmpl w:val="B25AD6D4"/>
    <w:lvl w:ilvl="0" w:tplc="399447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E379E9"/>
    <w:multiLevelType w:val="hybridMultilevel"/>
    <w:tmpl w:val="57EA1FE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2AD5341"/>
    <w:multiLevelType w:val="hybridMultilevel"/>
    <w:tmpl w:val="C3786474"/>
    <w:lvl w:ilvl="0" w:tplc="0A6AE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372F3"/>
    <w:multiLevelType w:val="hybridMultilevel"/>
    <w:tmpl w:val="27C065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42B19C7"/>
    <w:multiLevelType w:val="hybridMultilevel"/>
    <w:tmpl w:val="4882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0624A"/>
    <w:multiLevelType w:val="hybridMultilevel"/>
    <w:tmpl w:val="E58C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A4424"/>
    <w:multiLevelType w:val="hybridMultilevel"/>
    <w:tmpl w:val="5F3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13697"/>
    <w:multiLevelType w:val="hybridMultilevel"/>
    <w:tmpl w:val="3678E8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417A1C68"/>
    <w:multiLevelType w:val="hybridMultilevel"/>
    <w:tmpl w:val="808298E2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C83941"/>
    <w:multiLevelType w:val="hybridMultilevel"/>
    <w:tmpl w:val="4288D19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8510D1D"/>
    <w:multiLevelType w:val="hybridMultilevel"/>
    <w:tmpl w:val="8704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D173D"/>
    <w:multiLevelType w:val="hybridMultilevel"/>
    <w:tmpl w:val="71F43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75521"/>
    <w:multiLevelType w:val="hybridMultilevel"/>
    <w:tmpl w:val="DEECBFB8"/>
    <w:lvl w:ilvl="0" w:tplc="8B4C62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241DA9"/>
    <w:multiLevelType w:val="hybridMultilevel"/>
    <w:tmpl w:val="2CAAD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F694D"/>
    <w:multiLevelType w:val="hybridMultilevel"/>
    <w:tmpl w:val="DA8EF834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9DB73FB"/>
    <w:multiLevelType w:val="hybridMultilevel"/>
    <w:tmpl w:val="27F2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A317D"/>
    <w:multiLevelType w:val="hybridMultilevel"/>
    <w:tmpl w:val="7C92681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D803620"/>
    <w:multiLevelType w:val="hybridMultilevel"/>
    <w:tmpl w:val="51FA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11878"/>
    <w:multiLevelType w:val="hybridMultilevel"/>
    <w:tmpl w:val="F4C26DF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A9826CF"/>
    <w:multiLevelType w:val="hybridMultilevel"/>
    <w:tmpl w:val="37E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40F9A"/>
    <w:multiLevelType w:val="hybridMultilevel"/>
    <w:tmpl w:val="94AAC4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19"/>
  </w:num>
  <w:num w:numId="5">
    <w:abstractNumId w:val="26"/>
  </w:num>
  <w:num w:numId="6">
    <w:abstractNumId w:val="13"/>
  </w:num>
  <w:num w:numId="7">
    <w:abstractNumId w:val="24"/>
  </w:num>
  <w:num w:numId="8">
    <w:abstractNumId w:val="2"/>
  </w:num>
  <w:num w:numId="9">
    <w:abstractNumId w:val="5"/>
  </w:num>
  <w:num w:numId="10">
    <w:abstractNumId w:val="12"/>
  </w:num>
  <w:num w:numId="11">
    <w:abstractNumId w:val="22"/>
  </w:num>
  <w:num w:numId="12">
    <w:abstractNumId w:val="11"/>
  </w:num>
  <w:num w:numId="13">
    <w:abstractNumId w:val="14"/>
  </w:num>
  <w:num w:numId="14">
    <w:abstractNumId w:val="1"/>
  </w:num>
  <w:num w:numId="15">
    <w:abstractNumId w:val="27"/>
  </w:num>
  <w:num w:numId="16">
    <w:abstractNumId w:val="23"/>
  </w:num>
  <w:num w:numId="17">
    <w:abstractNumId w:val="25"/>
  </w:num>
  <w:num w:numId="18">
    <w:abstractNumId w:val="8"/>
  </w:num>
  <w:num w:numId="19">
    <w:abstractNumId w:val="18"/>
  </w:num>
  <w:num w:numId="20">
    <w:abstractNumId w:val="3"/>
  </w:num>
  <w:num w:numId="21">
    <w:abstractNumId w:val="21"/>
  </w:num>
  <w:num w:numId="22">
    <w:abstractNumId w:val="7"/>
  </w:num>
  <w:num w:numId="23">
    <w:abstractNumId w:val="10"/>
  </w:num>
  <w:num w:numId="24">
    <w:abstractNumId w:val="9"/>
  </w:num>
  <w:num w:numId="25">
    <w:abstractNumId w:val="6"/>
  </w:num>
  <w:num w:numId="26">
    <w:abstractNumId w:val="0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0C"/>
    <w:rsid w:val="0000455C"/>
    <w:rsid w:val="00013247"/>
    <w:rsid w:val="00023D9B"/>
    <w:rsid w:val="000256B9"/>
    <w:rsid w:val="00030F17"/>
    <w:rsid w:val="00034722"/>
    <w:rsid w:val="00054B07"/>
    <w:rsid w:val="00082C62"/>
    <w:rsid w:val="00090658"/>
    <w:rsid w:val="0009567A"/>
    <w:rsid w:val="0009587C"/>
    <w:rsid w:val="00096BE4"/>
    <w:rsid w:val="000A2E73"/>
    <w:rsid w:val="000B2D53"/>
    <w:rsid w:val="000D6561"/>
    <w:rsid w:val="000E712F"/>
    <w:rsid w:val="000F6416"/>
    <w:rsid w:val="001202D0"/>
    <w:rsid w:val="00134340"/>
    <w:rsid w:val="00134A91"/>
    <w:rsid w:val="001467D6"/>
    <w:rsid w:val="0018799E"/>
    <w:rsid w:val="001909D1"/>
    <w:rsid w:val="00192ADF"/>
    <w:rsid w:val="00195BE2"/>
    <w:rsid w:val="00195CF2"/>
    <w:rsid w:val="001C3AB9"/>
    <w:rsid w:val="001F0929"/>
    <w:rsid w:val="00247820"/>
    <w:rsid w:val="00251189"/>
    <w:rsid w:val="00254D41"/>
    <w:rsid w:val="00287D91"/>
    <w:rsid w:val="00293498"/>
    <w:rsid w:val="002939D0"/>
    <w:rsid w:val="002B1BFC"/>
    <w:rsid w:val="002B2BAE"/>
    <w:rsid w:val="002C1B9C"/>
    <w:rsid w:val="002C2F11"/>
    <w:rsid w:val="002F44BF"/>
    <w:rsid w:val="00321C37"/>
    <w:rsid w:val="003222D2"/>
    <w:rsid w:val="00335C7B"/>
    <w:rsid w:val="00353532"/>
    <w:rsid w:val="00362C97"/>
    <w:rsid w:val="00364047"/>
    <w:rsid w:val="00365680"/>
    <w:rsid w:val="00365EBC"/>
    <w:rsid w:val="00366A93"/>
    <w:rsid w:val="00385C7D"/>
    <w:rsid w:val="003962A5"/>
    <w:rsid w:val="003A5B00"/>
    <w:rsid w:val="003D375C"/>
    <w:rsid w:val="003E078F"/>
    <w:rsid w:val="003E2848"/>
    <w:rsid w:val="003E7B84"/>
    <w:rsid w:val="00427AE9"/>
    <w:rsid w:val="00441E0C"/>
    <w:rsid w:val="004457B2"/>
    <w:rsid w:val="004608FA"/>
    <w:rsid w:val="00460F22"/>
    <w:rsid w:val="00464FA3"/>
    <w:rsid w:val="004712A6"/>
    <w:rsid w:val="004717FC"/>
    <w:rsid w:val="004725AF"/>
    <w:rsid w:val="00482C52"/>
    <w:rsid w:val="00483AB8"/>
    <w:rsid w:val="004A0D95"/>
    <w:rsid w:val="004A0FE3"/>
    <w:rsid w:val="004E6C05"/>
    <w:rsid w:val="004F264B"/>
    <w:rsid w:val="004F7B7A"/>
    <w:rsid w:val="0051714A"/>
    <w:rsid w:val="00562F69"/>
    <w:rsid w:val="00571608"/>
    <w:rsid w:val="005902CD"/>
    <w:rsid w:val="00592EAF"/>
    <w:rsid w:val="0059367B"/>
    <w:rsid w:val="005A15BE"/>
    <w:rsid w:val="005A71EF"/>
    <w:rsid w:val="005B64E3"/>
    <w:rsid w:val="005D290B"/>
    <w:rsid w:val="005D4775"/>
    <w:rsid w:val="005E1795"/>
    <w:rsid w:val="00610D9A"/>
    <w:rsid w:val="00622DB8"/>
    <w:rsid w:val="00655899"/>
    <w:rsid w:val="00661528"/>
    <w:rsid w:val="00667E15"/>
    <w:rsid w:val="00676849"/>
    <w:rsid w:val="00684893"/>
    <w:rsid w:val="00691D2E"/>
    <w:rsid w:val="0069394A"/>
    <w:rsid w:val="006C2EF2"/>
    <w:rsid w:val="006C70E8"/>
    <w:rsid w:val="006D59D0"/>
    <w:rsid w:val="006D659B"/>
    <w:rsid w:val="006E19C8"/>
    <w:rsid w:val="006E7014"/>
    <w:rsid w:val="00732A90"/>
    <w:rsid w:val="00735BAB"/>
    <w:rsid w:val="00747702"/>
    <w:rsid w:val="00747F3E"/>
    <w:rsid w:val="00761200"/>
    <w:rsid w:val="00770C5D"/>
    <w:rsid w:val="00785902"/>
    <w:rsid w:val="007A32CF"/>
    <w:rsid w:val="007D44CB"/>
    <w:rsid w:val="007F4AFE"/>
    <w:rsid w:val="007F57A4"/>
    <w:rsid w:val="00832FA4"/>
    <w:rsid w:val="008337A0"/>
    <w:rsid w:val="008455D6"/>
    <w:rsid w:val="00847091"/>
    <w:rsid w:val="0084738B"/>
    <w:rsid w:val="00847C2D"/>
    <w:rsid w:val="008525B8"/>
    <w:rsid w:val="0086101F"/>
    <w:rsid w:val="008654C4"/>
    <w:rsid w:val="00877351"/>
    <w:rsid w:val="008819AB"/>
    <w:rsid w:val="0088278B"/>
    <w:rsid w:val="00882815"/>
    <w:rsid w:val="00885F48"/>
    <w:rsid w:val="008A1A13"/>
    <w:rsid w:val="008A2535"/>
    <w:rsid w:val="008B3470"/>
    <w:rsid w:val="008C565B"/>
    <w:rsid w:val="008C5720"/>
    <w:rsid w:val="008E0EC6"/>
    <w:rsid w:val="008F00AF"/>
    <w:rsid w:val="00910309"/>
    <w:rsid w:val="00911478"/>
    <w:rsid w:val="00937536"/>
    <w:rsid w:val="009439A7"/>
    <w:rsid w:val="0094445B"/>
    <w:rsid w:val="009846B1"/>
    <w:rsid w:val="009C0D36"/>
    <w:rsid w:val="009C29F1"/>
    <w:rsid w:val="009C6146"/>
    <w:rsid w:val="009D3FCB"/>
    <w:rsid w:val="009F1DF9"/>
    <w:rsid w:val="009F7D06"/>
    <w:rsid w:val="00A04B34"/>
    <w:rsid w:val="00A34CC8"/>
    <w:rsid w:val="00A86477"/>
    <w:rsid w:val="00A970CA"/>
    <w:rsid w:val="00AE362C"/>
    <w:rsid w:val="00AE4EA8"/>
    <w:rsid w:val="00AE66B0"/>
    <w:rsid w:val="00AF231D"/>
    <w:rsid w:val="00AF2B4E"/>
    <w:rsid w:val="00AF54AD"/>
    <w:rsid w:val="00AF760E"/>
    <w:rsid w:val="00B55449"/>
    <w:rsid w:val="00B8421A"/>
    <w:rsid w:val="00BA659C"/>
    <w:rsid w:val="00BE5055"/>
    <w:rsid w:val="00BF0F5E"/>
    <w:rsid w:val="00C111B2"/>
    <w:rsid w:val="00C2044B"/>
    <w:rsid w:val="00C307F6"/>
    <w:rsid w:val="00C4754C"/>
    <w:rsid w:val="00C5019D"/>
    <w:rsid w:val="00C676FB"/>
    <w:rsid w:val="00C71DCB"/>
    <w:rsid w:val="00CA4E07"/>
    <w:rsid w:val="00CA6BD9"/>
    <w:rsid w:val="00CC0421"/>
    <w:rsid w:val="00CC0CDA"/>
    <w:rsid w:val="00CD3198"/>
    <w:rsid w:val="00CD73D0"/>
    <w:rsid w:val="00CE0BF4"/>
    <w:rsid w:val="00D320A4"/>
    <w:rsid w:val="00D37942"/>
    <w:rsid w:val="00D4656D"/>
    <w:rsid w:val="00D57AA7"/>
    <w:rsid w:val="00D74B3F"/>
    <w:rsid w:val="00D7614D"/>
    <w:rsid w:val="00DA3F00"/>
    <w:rsid w:val="00DB2CE3"/>
    <w:rsid w:val="00DB3E68"/>
    <w:rsid w:val="00DE1DE8"/>
    <w:rsid w:val="00DE3C13"/>
    <w:rsid w:val="00DE41A7"/>
    <w:rsid w:val="00DF057F"/>
    <w:rsid w:val="00E004FD"/>
    <w:rsid w:val="00E21461"/>
    <w:rsid w:val="00E36D40"/>
    <w:rsid w:val="00E520D2"/>
    <w:rsid w:val="00EB5E90"/>
    <w:rsid w:val="00EB7578"/>
    <w:rsid w:val="00EC264E"/>
    <w:rsid w:val="00EC562B"/>
    <w:rsid w:val="00EE6099"/>
    <w:rsid w:val="00EF5020"/>
    <w:rsid w:val="00F31061"/>
    <w:rsid w:val="00F37432"/>
    <w:rsid w:val="00F468C7"/>
    <w:rsid w:val="00F61CFF"/>
    <w:rsid w:val="00F7613E"/>
    <w:rsid w:val="00FA02F0"/>
    <w:rsid w:val="00FB382E"/>
    <w:rsid w:val="00FC5383"/>
    <w:rsid w:val="00FE40EC"/>
    <w:rsid w:val="00FE45E4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7E1E7-3147-495A-98CD-E25787A9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1E0C"/>
    <w:pPr>
      <w:spacing w:after="0" w:line="240" w:lineRule="auto"/>
    </w:pPr>
  </w:style>
  <w:style w:type="paragraph" w:customStyle="1" w:styleId="PSCBodyText">
    <w:name w:val="PSC Body Text"/>
    <w:uiPriority w:val="99"/>
    <w:rsid w:val="00441E0C"/>
    <w:pPr>
      <w:tabs>
        <w:tab w:val="left" w:pos="720"/>
      </w:tabs>
      <w:spacing w:before="60" w:after="18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44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1">
    <w:name w:val="Medium List 21"/>
    <w:basedOn w:val="TableNormal"/>
    <w:uiPriority w:val="66"/>
    <w:rsid w:val="00441E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441E0C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31">
    <w:name w:val="Medium Grid 31"/>
    <w:basedOn w:val="TableNormal"/>
    <w:uiPriority w:val="69"/>
    <w:rsid w:val="00441E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498"/>
  </w:style>
  <w:style w:type="paragraph" w:styleId="Footer">
    <w:name w:val="footer"/>
    <w:basedOn w:val="Normal"/>
    <w:link w:val="FooterChar"/>
    <w:uiPriority w:val="99"/>
    <w:unhideWhenUsed/>
    <w:rsid w:val="00293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DD59-F6B6-40F9-ABAD-FC8865C0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BCCF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Rapelje</dc:creator>
  <cp:lastModifiedBy>Jessica Rapelje</cp:lastModifiedBy>
  <cp:revision>8</cp:revision>
  <cp:lastPrinted>2015-10-14T17:19:00Z</cp:lastPrinted>
  <dcterms:created xsi:type="dcterms:W3CDTF">2015-07-30T18:09:00Z</dcterms:created>
  <dcterms:modified xsi:type="dcterms:W3CDTF">2015-10-14T17:19:00Z</dcterms:modified>
</cp:coreProperties>
</file>