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BE4" w:rsidRPr="00293498" w:rsidRDefault="00084A95" w:rsidP="00882815">
      <w:pPr>
        <w:ind w:left="-720"/>
        <w:jc w:val="center"/>
      </w:pPr>
      <w:r w:rsidRPr="00293498">
        <w:rPr>
          <w:noProof/>
        </w:rPr>
        <w:drawing>
          <wp:anchor distT="0" distB="0" distL="114300" distR="114300" simplePos="0" relativeHeight="251659264" behindDoc="0" locked="0" layoutInCell="1" allowOverlap="1" wp14:anchorId="15C60A43" wp14:editId="69845878">
            <wp:simplePos x="0" y="0"/>
            <wp:positionH relativeFrom="column">
              <wp:posOffset>-172192</wp:posOffset>
            </wp:positionH>
            <wp:positionV relativeFrom="paragraph">
              <wp:posOffset>-398458</wp:posOffset>
            </wp:positionV>
            <wp:extent cx="1416345" cy="978195"/>
            <wp:effectExtent l="19050" t="0" r="0" b="0"/>
            <wp:wrapNone/>
            <wp:docPr id="1" name="Picture 0" descr="RHA_logo adobe illustr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HA_logo adobe illustrat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345" cy="97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54AD">
        <w:rPr>
          <w:b/>
          <w:sz w:val="28"/>
          <w:szCs w:val="28"/>
        </w:rPr>
        <w:t>Food Directors’ Collaborative</w:t>
      </w:r>
      <w:r w:rsidR="00A2497C">
        <w:rPr>
          <w:b/>
          <w:sz w:val="28"/>
          <w:szCs w:val="28"/>
        </w:rPr>
        <w:t xml:space="preserve"> Meeting </w:t>
      </w:r>
    </w:p>
    <w:p w:rsidR="00000D21" w:rsidRDefault="00000D21" w:rsidP="00000D21">
      <w:pPr>
        <w:pStyle w:val="NoSpacing"/>
        <w:rPr>
          <w:b/>
          <w:bCs/>
          <w:sz w:val="24"/>
          <w:szCs w:val="24"/>
        </w:rPr>
      </w:pPr>
    </w:p>
    <w:p w:rsidR="00000D21" w:rsidRPr="00084A95" w:rsidRDefault="00000D21" w:rsidP="00000D21">
      <w:pPr>
        <w:pStyle w:val="NoSpacing"/>
        <w:rPr>
          <w:b/>
          <w:bCs/>
          <w:sz w:val="14"/>
          <w:szCs w:val="24"/>
        </w:rPr>
      </w:pPr>
    </w:p>
    <w:p w:rsidR="005712A1" w:rsidRPr="00084A95" w:rsidRDefault="092A3156" w:rsidP="00000D21">
      <w:pPr>
        <w:pStyle w:val="NoSpacing"/>
        <w:rPr>
          <w:b/>
          <w:bCs/>
          <w:sz w:val="28"/>
          <w:szCs w:val="24"/>
        </w:rPr>
      </w:pPr>
      <w:r w:rsidRPr="00084A95">
        <w:rPr>
          <w:b/>
          <w:bCs/>
          <w:sz w:val="28"/>
          <w:szCs w:val="24"/>
        </w:rPr>
        <w:t>Meeting Date:  January 19, 2017</w:t>
      </w:r>
    </w:p>
    <w:p w:rsidR="005712A1" w:rsidRPr="00084A95" w:rsidRDefault="005712A1" w:rsidP="005712A1">
      <w:pPr>
        <w:pStyle w:val="NoSpacing"/>
        <w:ind w:hanging="720"/>
        <w:rPr>
          <w:b/>
          <w:sz w:val="16"/>
          <w:szCs w:val="24"/>
        </w:rPr>
      </w:pPr>
    </w:p>
    <w:p w:rsidR="00441E0C" w:rsidRPr="00084A95" w:rsidRDefault="092A3156" w:rsidP="00084A95">
      <w:pPr>
        <w:pStyle w:val="NoSpacing"/>
        <w:rPr>
          <w:rFonts w:eastAsia="Arial" w:cs="Arial"/>
          <w:i/>
          <w:iCs/>
          <w:sz w:val="28"/>
          <w:szCs w:val="24"/>
        </w:rPr>
      </w:pPr>
      <w:r w:rsidRPr="00084A95">
        <w:rPr>
          <w:rFonts w:eastAsia="Arial" w:cs="Arial"/>
          <w:b/>
          <w:bCs/>
          <w:i/>
          <w:iCs/>
          <w:sz w:val="28"/>
          <w:szCs w:val="24"/>
        </w:rPr>
        <w:t>Present:</w:t>
      </w:r>
      <w:r w:rsidRPr="00084A95">
        <w:rPr>
          <w:rFonts w:eastAsia="Arial" w:cs="Arial"/>
          <w:i/>
          <w:iCs/>
          <w:sz w:val="28"/>
          <w:szCs w:val="24"/>
        </w:rPr>
        <w:t xml:space="preserve">  </w:t>
      </w:r>
      <w:r w:rsidRPr="00084A95">
        <w:rPr>
          <w:rFonts w:eastAsia="Arial" w:cs="Arial"/>
          <w:sz w:val="28"/>
          <w:szCs w:val="24"/>
        </w:rPr>
        <w:t xml:space="preserve"> Paul Yettaw, Deborah Mcdowell, Angela Stewart, Glen Noffsinger, Jessica Rauch, Shara Jamierson, Don Schils, </w:t>
      </w:r>
      <w:r w:rsidR="00084A95">
        <w:rPr>
          <w:rFonts w:eastAsia="Arial" w:cs="Arial"/>
          <w:sz w:val="28"/>
          <w:szCs w:val="24"/>
        </w:rPr>
        <w:t xml:space="preserve">Danni </w:t>
      </w:r>
      <w:r w:rsidRPr="00084A95">
        <w:rPr>
          <w:rFonts w:eastAsia="Arial" w:cs="Arial"/>
          <w:sz w:val="28"/>
          <w:szCs w:val="24"/>
        </w:rPr>
        <w:t xml:space="preserve">Heddinger </w:t>
      </w:r>
    </w:p>
    <w:p w:rsidR="003975DA" w:rsidRPr="00084A95" w:rsidRDefault="003975DA" w:rsidP="00441E0C">
      <w:pPr>
        <w:ind w:left="-720"/>
        <w:rPr>
          <w:rFonts w:cs="Arial"/>
          <w:i/>
          <w:sz w:val="4"/>
          <w:szCs w:val="24"/>
        </w:rPr>
      </w:pPr>
    </w:p>
    <w:tbl>
      <w:tblPr>
        <w:tblStyle w:val="LightGrid1"/>
        <w:tblW w:w="14647" w:type="dxa"/>
        <w:tblLook w:val="04A0" w:firstRow="1" w:lastRow="0" w:firstColumn="1" w:lastColumn="0" w:noHBand="0" w:noVBand="1"/>
      </w:tblPr>
      <w:tblGrid>
        <w:gridCol w:w="1604"/>
        <w:gridCol w:w="10523"/>
        <w:gridCol w:w="2520"/>
      </w:tblGrid>
      <w:tr w:rsidR="00441E0C" w:rsidTr="00084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bottom w:val="single" w:sz="4" w:space="0" w:color="auto"/>
            </w:tcBorders>
          </w:tcPr>
          <w:p w:rsidR="00441E0C" w:rsidRPr="00EF5020" w:rsidRDefault="12365089" w:rsidP="12365089">
            <w:pPr>
              <w:pStyle w:val="PSCBodyText"/>
              <w:spacing w:before="0" w:after="0"/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12365089">
              <w:rPr>
                <w:rFonts w:asciiTheme="minorHAnsi" w:eastAsiaTheme="minorEastAsia" w:hAnsiTheme="minorHAnsi" w:cstheme="minorBidi"/>
                <w:b w:val="0"/>
                <w:bCs w:val="0"/>
              </w:rPr>
              <w:t>3:05-3:07</w:t>
            </w:r>
          </w:p>
        </w:tc>
        <w:tc>
          <w:tcPr>
            <w:tcW w:w="10523" w:type="dxa"/>
            <w:tcBorders>
              <w:bottom w:val="single" w:sz="4" w:space="0" w:color="auto"/>
            </w:tcBorders>
          </w:tcPr>
          <w:p w:rsidR="00441E0C" w:rsidRPr="009C3499" w:rsidRDefault="006E19C8" w:rsidP="00084A95">
            <w:pPr>
              <w:pStyle w:val="PSCBodyText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</w:rPr>
            </w:pPr>
            <w:r w:rsidRPr="009C3499">
              <w:rPr>
                <w:rFonts w:asciiTheme="minorHAnsi" w:hAnsiTheme="minorHAnsi" w:cs="Arial"/>
              </w:rPr>
              <w:t>Welcome &amp; Introductions</w:t>
            </w:r>
          </w:p>
          <w:p w:rsidR="008F00AF" w:rsidRPr="009C3499" w:rsidRDefault="092A3156" w:rsidP="092A3156">
            <w:pPr>
              <w:pStyle w:val="PSCBodyText"/>
              <w:numPr>
                <w:ilvl w:val="0"/>
                <w:numId w:val="14"/>
              </w:numPr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92A3156">
              <w:rPr>
                <w:rFonts w:asciiTheme="minorHAnsi" w:eastAsiaTheme="minorEastAsia" w:hAnsiTheme="minorHAnsi" w:cstheme="minorBidi"/>
              </w:rPr>
              <w:t xml:space="preserve">The following schools were represented: Marshall, Albion, Olivet, Union City, Pennfield </w:t>
            </w:r>
          </w:p>
          <w:p w:rsidR="00251189" w:rsidRPr="009C3499" w:rsidRDefault="00251189" w:rsidP="00251189">
            <w:pPr>
              <w:pStyle w:val="PSCBodyText"/>
              <w:spacing w:before="0" w:after="0"/>
              <w:ind w:left="12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E1DE8" w:rsidRPr="008337A0" w:rsidRDefault="00DE1DE8" w:rsidP="00761200">
            <w:pPr>
              <w:pStyle w:val="PSCBodyText"/>
              <w:spacing w:before="0" w:after="0"/>
              <w:ind w:left="7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41E0C" w:rsidTr="00084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top w:val="single" w:sz="4" w:space="0" w:color="auto"/>
            </w:tcBorders>
          </w:tcPr>
          <w:p w:rsidR="00441E0C" w:rsidRPr="00EF5020" w:rsidRDefault="12365089" w:rsidP="12365089">
            <w:pPr>
              <w:pStyle w:val="PSCBodyText"/>
              <w:spacing w:before="0" w:after="0"/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12365089">
              <w:rPr>
                <w:rFonts w:asciiTheme="minorHAnsi" w:eastAsiaTheme="minorEastAsia" w:hAnsiTheme="minorHAnsi" w:cstheme="minorBidi"/>
                <w:b w:val="0"/>
                <w:bCs w:val="0"/>
              </w:rPr>
              <w:t>3:07-3:08</w:t>
            </w:r>
          </w:p>
        </w:tc>
        <w:tc>
          <w:tcPr>
            <w:tcW w:w="10523" w:type="dxa"/>
            <w:tcBorders>
              <w:top w:val="single" w:sz="4" w:space="0" w:color="auto"/>
            </w:tcBorders>
          </w:tcPr>
          <w:p w:rsidR="00441E0C" w:rsidRPr="009C3499" w:rsidRDefault="000256B9" w:rsidP="005A15BE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 w:rsidRPr="009C3499">
              <w:rPr>
                <w:rFonts w:asciiTheme="minorHAnsi" w:hAnsiTheme="minorHAnsi" w:cs="Arial"/>
                <w:b/>
              </w:rPr>
              <w:t xml:space="preserve">Minutes Review </w:t>
            </w:r>
          </w:p>
          <w:p w:rsidR="00AF2B4E" w:rsidRPr="009C3499" w:rsidRDefault="004A0FE3" w:rsidP="00AF2B4E">
            <w:pPr>
              <w:pStyle w:val="PSCBodyText"/>
              <w:numPr>
                <w:ilvl w:val="0"/>
                <w:numId w:val="15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9C3499">
              <w:rPr>
                <w:rFonts w:asciiTheme="minorHAnsi" w:hAnsiTheme="minorHAnsi" w:cs="Arial"/>
              </w:rPr>
              <w:t xml:space="preserve">Participants were given minutes from the previous meeting. </w:t>
            </w:r>
          </w:p>
          <w:p w:rsidR="00C30960" w:rsidRPr="009C3499" w:rsidRDefault="00C30960" w:rsidP="00C30960">
            <w:pPr>
              <w:pStyle w:val="PSCBodyText"/>
              <w:spacing w:before="0" w:after="0"/>
              <w:ind w:left="12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847C2D" w:rsidRPr="00D4656D" w:rsidRDefault="00847C2D" w:rsidP="002C2F11">
            <w:pPr>
              <w:pStyle w:val="PSCBodyText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D4656D">
              <w:rPr>
                <w:rFonts w:asciiTheme="minorHAnsi" w:hAnsiTheme="minorHAnsi" w:cs="Arial"/>
              </w:rPr>
              <w:t xml:space="preserve"> </w:t>
            </w:r>
          </w:p>
        </w:tc>
      </w:tr>
      <w:tr w:rsidR="00441E0C" w:rsidTr="092A31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:rsidR="00441E0C" w:rsidRPr="00EF5020" w:rsidRDefault="12365089" w:rsidP="12365089">
            <w:pPr>
              <w:pStyle w:val="PSCBodyText"/>
              <w:spacing w:before="0" w:after="0"/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12365089">
              <w:rPr>
                <w:rFonts w:asciiTheme="minorHAnsi" w:eastAsiaTheme="minorEastAsia" w:hAnsiTheme="minorHAnsi" w:cstheme="minorBidi"/>
                <w:b w:val="0"/>
                <w:bCs w:val="0"/>
              </w:rPr>
              <w:t>3:08-3:15</w:t>
            </w:r>
          </w:p>
        </w:tc>
        <w:tc>
          <w:tcPr>
            <w:tcW w:w="10523" w:type="dxa"/>
          </w:tcPr>
          <w:p w:rsidR="004F75D7" w:rsidRPr="004F75D7" w:rsidRDefault="00A2497C" w:rsidP="004F75D7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Administrative Review Updates</w:t>
            </w:r>
          </w:p>
          <w:p w:rsidR="00F031A6" w:rsidRPr="008B5AA7" w:rsidRDefault="12365089" w:rsidP="12365089">
            <w:pPr>
              <w:pStyle w:val="PSCBodyText"/>
              <w:numPr>
                <w:ilvl w:val="0"/>
                <w:numId w:val="15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12365089">
              <w:rPr>
                <w:rFonts w:asciiTheme="minorHAnsi" w:eastAsiaTheme="minorEastAsia" w:hAnsiTheme="minorHAnsi" w:cstheme="minorBidi"/>
              </w:rPr>
              <w:t>Union City had one last year</w:t>
            </w:r>
          </w:p>
          <w:p w:rsidR="00F031A6" w:rsidRPr="008B5AA7" w:rsidRDefault="12365089" w:rsidP="12365089">
            <w:pPr>
              <w:pStyle w:val="PSCBodyText"/>
              <w:numPr>
                <w:ilvl w:val="0"/>
                <w:numId w:val="15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12365089">
              <w:rPr>
                <w:rFonts w:asciiTheme="minorHAnsi" w:eastAsiaTheme="minorEastAsia" w:hAnsiTheme="minorHAnsi" w:cstheme="minorBidi"/>
              </w:rPr>
              <w:t>Marshall, Albion</w:t>
            </w:r>
            <w:r w:rsidR="00CC0161">
              <w:rPr>
                <w:rFonts w:asciiTheme="minorHAnsi" w:eastAsiaTheme="minorEastAsia" w:hAnsiTheme="minorHAnsi" w:cstheme="minorBidi"/>
              </w:rPr>
              <w:t xml:space="preserve"> had a Fruit and Vegetable, Child and Adult Care Feeding Program </w:t>
            </w:r>
            <w:r w:rsidR="00084A95">
              <w:rPr>
                <w:rFonts w:asciiTheme="minorHAnsi" w:eastAsiaTheme="minorEastAsia" w:hAnsiTheme="minorHAnsi" w:cstheme="minorBidi"/>
              </w:rPr>
              <w:t>and School</w:t>
            </w:r>
            <w:r w:rsidR="00CC0161">
              <w:rPr>
                <w:rFonts w:asciiTheme="minorHAnsi" w:eastAsiaTheme="minorEastAsia" w:hAnsiTheme="minorHAnsi" w:cstheme="minorBidi"/>
              </w:rPr>
              <w:t xml:space="preserve"> Meals audit by MDE.</w:t>
            </w:r>
          </w:p>
          <w:p w:rsidR="00084A95" w:rsidRPr="004A3447" w:rsidRDefault="12365089" w:rsidP="004A3447">
            <w:pPr>
              <w:pStyle w:val="PSCBodyText"/>
              <w:numPr>
                <w:ilvl w:val="0"/>
                <w:numId w:val="15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12365089">
              <w:rPr>
                <w:rFonts w:asciiTheme="minorHAnsi" w:eastAsiaTheme="minorEastAsia" w:hAnsiTheme="minorHAnsi" w:cstheme="minorBidi"/>
              </w:rPr>
              <w:t>MDE wants to go to a four-year review</w:t>
            </w:r>
            <w:bookmarkStart w:id="0" w:name="_GoBack"/>
            <w:bookmarkEnd w:id="0"/>
          </w:p>
        </w:tc>
        <w:tc>
          <w:tcPr>
            <w:tcW w:w="2520" w:type="dxa"/>
          </w:tcPr>
          <w:p w:rsidR="00441E0C" w:rsidRPr="00D4656D" w:rsidRDefault="00441E0C" w:rsidP="00761200">
            <w:pPr>
              <w:pStyle w:val="PSCBodyText"/>
              <w:spacing w:before="0" w:after="0"/>
              <w:ind w:left="72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441E0C" w:rsidTr="092A3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:rsidR="00441E0C" w:rsidRPr="00EF5020" w:rsidRDefault="00441E0C" w:rsidP="00441E0C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10523" w:type="dxa"/>
          </w:tcPr>
          <w:p w:rsidR="004F75D7" w:rsidRPr="008B5AA7" w:rsidRDefault="12365089" w:rsidP="12365089">
            <w:pPr>
              <w:pStyle w:val="NoSpacing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2365089">
              <w:rPr>
                <w:b/>
                <w:bCs/>
              </w:rPr>
              <w:t>Verification Process Updates</w:t>
            </w:r>
          </w:p>
          <w:p w:rsidR="004F75D7" w:rsidRPr="008B5AA7" w:rsidRDefault="092A3156" w:rsidP="092A3156">
            <w:pPr>
              <w:pStyle w:val="NoSpacing"/>
              <w:numPr>
                <w:ilvl w:val="1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92A3156">
              <w:t xml:space="preserve">Quick small talk about the process </w:t>
            </w:r>
          </w:p>
        </w:tc>
        <w:tc>
          <w:tcPr>
            <w:tcW w:w="2520" w:type="dxa"/>
          </w:tcPr>
          <w:p w:rsidR="001467D6" w:rsidRPr="00D4656D" w:rsidRDefault="00192ADF" w:rsidP="002C2F11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D4656D">
              <w:rPr>
                <w:rFonts w:asciiTheme="minorHAnsi" w:hAnsiTheme="minorHAnsi" w:cs="Arial"/>
              </w:rPr>
              <w:t xml:space="preserve"> </w:t>
            </w:r>
          </w:p>
        </w:tc>
      </w:tr>
      <w:tr w:rsidR="009A1ACC" w:rsidTr="092A31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:rsidR="009A1ACC" w:rsidRPr="00EF5020" w:rsidRDefault="12365089" w:rsidP="12365089">
            <w:pPr>
              <w:pStyle w:val="PSCBodyText"/>
              <w:spacing w:before="0" w:after="0"/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12365089">
              <w:rPr>
                <w:rFonts w:asciiTheme="minorHAnsi" w:eastAsiaTheme="minorEastAsia" w:hAnsiTheme="minorHAnsi" w:cstheme="minorBidi"/>
                <w:b w:val="0"/>
                <w:bCs w:val="0"/>
              </w:rPr>
              <w:t>3:15-3:17</w:t>
            </w:r>
          </w:p>
        </w:tc>
        <w:tc>
          <w:tcPr>
            <w:tcW w:w="10523" w:type="dxa"/>
          </w:tcPr>
          <w:p w:rsidR="00D850AE" w:rsidRPr="00D850AE" w:rsidRDefault="12365089" w:rsidP="12365089">
            <w:pPr>
              <w:pStyle w:val="NoSpacing"/>
              <w:numPr>
                <w:ilvl w:val="0"/>
                <w:numId w:val="2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12365089">
              <w:rPr>
                <w:b/>
                <w:bCs/>
              </w:rPr>
              <w:t xml:space="preserve">Allergen Training-What Curriculum Did You Use? </w:t>
            </w:r>
          </w:p>
          <w:p w:rsidR="00D850AE" w:rsidRPr="00D850AE" w:rsidRDefault="092A3156" w:rsidP="092A3156">
            <w:pPr>
              <w:pStyle w:val="NoSpacing"/>
              <w:numPr>
                <w:ilvl w:val="1"/>
                <w:numId w:val="2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92A3156">
              <w:t>Pennfield needs to have their staff complete this</w:t>
            </w:r>
          </w:p>
          <w:p w:rsidR="00D850AE" w:rsidRPr="00CC0161" w:rsidRDefault="12365089" w:rsidP="12365089">
            <w:pPr>
              <w:pStyle w:val="NoSpacing"/>
              <w:numPr>
                <w:ilvl w:val="1"/>
                <w:numId w:val="2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12365089">
              <w:t xml:space="preserve">Completely separate from Blood-Borne Pathogens </w:t>
            </w:r>
          </w:p>
          <w:p w:rsidR="00CC0161" w:rsidRPr="00084A95" w:rsidRDefault="00CC0161" w:rsidP="12365089">
            <w:pPr>
              <w:pStyle w:val="NoSpacing"/>
              <w:numPr>
                <w:ilvl w:val="1"/>
                <w:numId w:val="2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t>The Health Department is requiring this training for all food service operations in Calhoun County</w:t>
            </w:r>
          </w:p>
          <w:p w:rsidR="00084A95" w:rsidRPr="00D850AE" w:rsidRDefault="00084A95" w:rsidP="00084A95">
            <w:pPr>
              <w:pStyle w:val="NoSpacing"/>
              <w:ind w:left="11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20" w:type="dxa"/>
          </w:tcPr>
          <w:p w:rsidR="009A1ACC" w:rsidRPr="00D4656D" w:rsidRDefault="009A1ACC" w:rsidP="002C2F11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9A1ACC" w:rsidTr="092A3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:rsidR="009A1ACC" w:rsidRPr="00EF5020" w:rsidRDefault="092A3156" w:rsidP="092A3156">
            <w:pPr>
              <w:pStyle w:val="PSCBodyText"/>
              <w:spacing w:before="0" w:after="0"/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092A3156">
              <w:rPr>
                <w:rFonts w:asciiTheme="minorHAnsi" w:eastAsiaTheme="minorEastAsia" w:hAnsiTheme="minorHAnsi" w:cstheme="minorBidi"/>
                <w:b w:val="0"/>
                <w:bCs w:val="0"/>
              </w:rPr>
              <w:t>3:17-3:25</w:t>
            </w:r>
          </w:p>
        </w:tc>
        <w:tc>
          <w:tcPr>
            <w:tcW w:w="10523" w:type="dxa"/>
          </w:tcPr>
          <w:p w:rsidR="00D850AE" w:rsidRDefault="12365089" w:rsidP="12365089">
            <w:pPr>
              <w:pStyle w:val="NoSpacing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12365089">
              <w:rPr>
                <w:b/>
                <w:bCs/>
              </w:rPr>
              <w:t xml:space="preserve">New Menu Ideas-What Works For Your Students? </w:t>
            </w:r>
          </w:p>
          <w:p w:rsidR="00AD7713" w:rsidRPr="00AD7713" w:rsidRDefault="12365089" w:rsidP="12365089">
            <w:pPr>
              <w:pStyle w:val="NoSpacing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12365089">
              <w:t>Commercial products are coming in at a pretty decent cost, for example, chicken fritters from Tyson</w:t>
            </w:r>
          </w:p>
          <w:p w:rsidR="00AD7713" w:rsidRPr="00AD7713" w:rsidRDefault="12365089" w:rsidP="12365089">
            <w:pPr>
              <w:pStyle w:val="NoSpacing"/>
              <w:numPr>
                <w:ilvl w:val="1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12365089">
              <w:t>Great responses from students because of better ingredients and more flavor</w:t>
            </w:r>
            <w:r w:rsidRPr="12365089">
              <w:rPr>
                <w:rFonts w:ascii="Arial" w:eastAsia="Arial" w:hAnsi="Arial" w:cs="Arial"/>
              </w:rPr>
              <w:t xml:space="preserve"> </w:t>
            </w:r>
          </w:p>
          <w:p w:rsidR="00AD7713" w:rsidRPr="00AD7713" w:rsidRDefault="12365089" w:rsidP="12365089">
            <w:pPr>
              <w:pStyle w:val="NoSpacing"/>
              <w:numPr>
                <w:ilvl w:val="1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12365089">
              <w:t>Multi-purpose</w:t>
            </w:r>
          </w:p>
          <w:p w:rsidR="00AD7713" w:rsidRPr="00AD7713" w:rsidRDefault="12365089" w:rsidP="12365089">
            <w:pPr>
              <w:pStyle w:val="NoSpacing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12365089">
              <w:t>Union City is trying to get their High Schoolers to participate in Second Chance Breakfast</w:t>
            </w:r>
          </w:p>
          <w:p w:rsidR="00AD7713" w:rsidRPr="00AD7713" w:rsidRDefault="092A3156" w:rsidP="092A3156">
            <w:pPr>
              <w:pStyle w:val="NoSpacing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92A3156">
              <w:t xml:space="preserve">Pennfield has coolers that are delivered to each classroom with the breakfast orders </w:t>
            </w:r>
          </w:p>
          <w:p w:rsidR="00AD7713" w:rsidRPr="00AD7713" w:rsidRDefault="12365089" w:rsidP="12365089">
            <w:pPr>
              <w:pStyle w:val="NoSpacing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12365089">
              <w:t>Union City Middle school uses coolers for 5</w:t>
            </w:r>
            <w:r w:rsidRPr="12365089">
              <w:rPr>
                <w:vertAlign w:val="superscript"/>
              </w:rPr>
              <w:t>th</w:t>
            </w:r>
            <w:r w:rsidRPr="12365089">
              <w:t xml:space="preserve"> graders but has kiosks for 6th-8</w:t>
            </w:r>
            <w:r w:rsidRPr="12365089">
              <w:rPr>
                <w:vertAlign w:val="superscript"/>
              </w:rPr>
              <w:t>th</w:t>
            </w:r>
          </w:p>
          <w:p w:rsidR="00AD7713" w:rsidRPr="00AD7713" w:rsidRDefault="092A3156" w:rsidP="092A3156">
            <w:pPr>
              <w:pStyle w:val="NoSpacing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92A3156">
              <w:t xml:space="preserve">Bar Concept works well at Pennfield H.S. (Chipotle style) </w:t>
            </w:r>
          </w:p>
          <w:p w:rsidR="00AD7713" w:rsidRPr="00AD7713" w:rsidRDefault="12365089" w:rsidP="12365089">
            <w:pPr>
              <w:pStyle w:val="NoSpacing"/>
              <w:numPr>
                <w:ilvl w:val="1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12365089">
              <w:lastRenderedPageBreak/>
              <w:t>Gives kids choices but is still fast</w:t>
            </w:r>
            <w:r w:rsidRPr="12365089">
              <w:rPr>
                <w:vertAlign w:val="superscript"/>
              </w:rPr>
              <w:t xml:space="preserve"> </w:t>
            </w:r>
          </w:p>
        </w:tc>
        <w:tc>
          <w:tcPr>
            <w:tcW w:w="2520" w:type="dxa"/>
          </w:tcPr>
          <w:p w:rsidR="009A1ACC" w:rsidRPr="00D4656D" w:rsidRDefault="009A1ACC" w:rsidP="002C2F11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2C2F11" w:rsidTr="092A31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:rsidR="002C2F11" w:rsidRPr="00EF5020" w:rsidRDefault="092A3156" w:rsidP="092A3156">
            <w:pPr>
              <w:pStyle w:val="PSCBodyText"/>
              <w:spacing w:before="0" w:after="0"/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092A3156">
              <w:rPr>
                <w:rFonts w:asciiTheme="minorHAnsi" w:eastAsiaTheme="minorEastAsia" w:hAnsiTheme="minorHAnsi" w:cstheme="minorBidi"/>
                <w:b w:val="0"/>
                <w:bCs w:val="0"/>
              </w:rPr>
              <w:t>3:25-3:37</w:t>
            </w:r>
          </w:p>
        </w:tc>
        <w:tc>
          <w:tcPr>
            <w:tcW w:w="10523" w:type="dxa"/>
          </w:tcPr>
          <w:p w:rsidR="002C2F11" w:rsidRPr="009C3499" w:rsidRDefault="12365089" w:rsidP="12365089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12365089">
              <w:rPr>
                <w:rFonts w:asciiTheme="minorHAnsi" w:eastAsiaTheme="minorEastAsia" w:hAnsiTheme="minorHAnsi" w:cstheme="minorBidi"/>
                <w:b/>
                <w:bCs/>
              </w:rPr>
              <w:t xml:space="preserve">BCCF Updates </w:t>
            </w:r>
          </w:p>
          <w:p w:rsidR="00F71146" w:rsidRPr="009C3499" w:rsidRDefault="12365089" w:rsidP="12365089">
            <w:pPr>
              <w:pStyle w:val="PSCBodyText"/>
              <w:numPr>
                <w:ilvl w:val="0"/>
                <w:numId w:val="28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12365089">
              <w:rPr>
                <w:rFonts w:asciiTheme="minorHAnsi" w:eastAsiaTheme="minorEastAsia" w:hAnsiTheme="minorHAnsi" w:cstheme="minorBidi"/>
              </w:rPr>
              <w:t>Operation Fit-8 schools</w:t>
            </w:r>
          </w:p>
          <w:p w:rsidR="00F71146" w:rsidRPr="009C3499" w:rsidRDefault="12365089" w:rsidP="12365089">
            <w:pPr>
              <w:pStyle w:val="PSCBodyText"/>
              <w:numPr>
                <w:ilvl w:val="1"/>
                <w:numId w:val="28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12365089">
              <w:rPr>
                <w:rFonts w:asciiTheme="minorHAnsi" w:eastAsiaTheme="minorEastAsia" w:hAnsiTheme="minorHAnsi" w:cstheme="minorBidi"/>
              </w:rPr>
              <w:t>Tastings at all schools</w:t>
            </w:r>
          </w:p>
          <w:p w:rsidR="00F71146" w:rsidRPr="009C3499" w:rsidRDefault="12365089" w:rsidP="12365089">
            <w:pPr>
              <w:pStyle w:val="PSCBodyText"/>
              <w:numPr>
                <w:ilvl w:val="1"/>
                <w:numId w:val="28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12365089">
              <w:rPr>
                <w:rFonts w:asciiTheme="minorHAnsi" w:eastAsiaTheme="minorEastAsia" w:hAnsiTheme="minorHAnsi" w:cstheme="minorBidi"/>
              </w:rPr>
              <w:t xml:space="preserve">Great feedback and data for the schools </w:t>
            </w:r>
          </w:p>
          <w:p w:rsidR="00F71146" w:rsidRPr="009C3499" w:rsidRDefault="12365089" w:rsidP="12365089">
            <w:pPr>
              <w:pStyle w:val="PSCBodyText"/>
              <w:numPr>
                <w:ilvl w:val="1"/>
                <w:numId w:val="28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12365089">
              <w:rPr>
                <w:rFonts w:asciiTheme="minorHAnsi" w:eastAsiaTheme="minorEastAsia" w:hAnsiTheme="minorHAnsi" w:cstheme="minorBidi"/>
              </w:rPr>
              <w:t xml:space="preserve">6 of 8 schools were awarded a Building Healthier Communities grant with Smarter Lunchroom components and healthier celebrations policies </w:t>
            </w:r>
          </w:p>
          <w:p w:rsidR="00F71146" w:rsidRPr="009C3499" w:rsidRDefault="092A3156" w:rsidP="092A3156">
            <w:pPr>
              <w:pStyle w:val="PSCBodyText"/>
              <w:numPr>
                <w:ilvl w:val="1"/>
                <w:numId w:val="28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92A3156">
              <w:rPr>
                <w:rFonts w:asciiTheme="minorHAnsi" w:eastAsiaTheme="minorEastAsia" w:hAnsiTheme="minorHAnsi" w:cstheme="minorBidi"/>
              </w:rPr>
              <w:t>Money available for schools every year through MDE and Smarter Lunchrooms</w:t>
            </w:r>
          </w:p>
          <w:p w:rsidR="00F71146" w:rsidRPr="009C3499" w:rsidRDefault="092A3156" w:rsidP="092A3156">
            <w:pPr>
              <w:pStyle w:val="PSCBodyText"/>
              <w:numPr>
                <w:ilvl w:val="1"/>
                <w:numId w:val="28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92A3156">
              <w:rPr>
                <w:rFonts w:asciiTheme="minorHAnsi" w:eastAsiaTheme="minorEastAsia" w:hAnsiTheme="minorHAnsi" w:cstheme="minorBidi"/>
              </w:rPr>
              <w:t xml:space="preserve">Operation Fit is a finalist for the Governor's Fitness Award  </w:t>
            </w:r>
          </w:p>
          <w:p w:rsidR="00F71146" w:rsidRPr="009C3499" w:rsidRDefault="12365089" w:rsidP="12365089">
            <w:pPr>
              <w:pStyle w:val="PSCBodyText"/>
              <w:numPr>
                <w:ilvl w:val="0"/>
                <w:numId w:val="28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12365089">
              <w:rPr>
                <w:rFonts w:asciiTheme="minorHAnsi" w:eastAsiaTheme="minorEastAsia" w:hAnsiTheme="minorHAnsi" w:cstheme="minorBidi"/>
              </w:rPr>
              <w:t>Mileage Club-23 schools</w:t>
            </w:r>
          </w:p>
          <w:p w:rsidR="00F71146" w:rsidRDefault="092A3156" w:rsidP="092A3156">
            <w:pPr>
              <w:pStyle w:val="PSCBodyText"/>
              <w:numPr>
                <w:ilvl w:val="1"/>
                <w:numId w:val="28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92A3156">
              <w:rPr>
                <w:rFonts w:asciiTheme="minorHAnsi" w:eastAsiaTheme="minorEastAsia" w:hAnsiTheme="minorHAnsi" w:cstheme="minorBidi"/>
              </w:rPr>
              <w:t xml:space="preserve">Added Union City Elementary </w:t>
            </w:r>
          </w:p>
          <w:p w:rsidR="00084A95" w:rsidRDefault="00084A95" w:rsidP="092A3156">
            <w:pPr>
              <w:pStyle w:val="PSCBodyText"/>
              <w:numPr>
                <w:ilvl w:val="1"/>
                <w:numId w:val="28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Calhoun Christian </w:t>
            </w:r>
          </w:p>
          <w:p w:rsidR="00084A95" w:rsidRDefault="00084A95" w:rsidP="092A3156">
            <w:pPr>
              <w:pStyle w:val="PSCBodyText"/>
              <w:numPr>
                <w:ilvl w:val="1"/>
                <w:numId w:val="28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Gordon and Walters in Marshall </w:t>
            </w:r>
          </w:p>
          <w:p w:rsidR="00084A95" w:rsidRDefault="00084A95" w:rsidP="00084A95">
            <w:pPr>
              <w:pStyle w:val="PSCBodyText"/>
              <w:spacing w:before="0" w:after="0"/>
              <w:ind w:left="207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  <w:p w:rsidR="00084A95" w:rsidRPr="009C3499" w:rsidRDefault="00084A95" w:rsidP="00084A95">
            <w:pPr>
              <w:pStyle w:val="PSCBodyText"/>
              <w:spacing w:before="0" w:after="0"/>
              <w:ind w:left="207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20" w:type="dxa"/>
          </w:tcPr>
          <w:p w:rsidR="008C565B" w:rsidRDefault="008C565B" w:rsidP="00DA3F00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DA3F00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AD7713" w:rsidTr="092A3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:rsidR="00AD7713" w:rsidRDefault="092A3156" w:rsidP="092A3156">
            <w:pPr>
              <w:pStyle w:val="PSCBodyText"/>
              <w:spacing w:before="0" w:after="0"/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092A3156">
              <w:rPr>
                <w:rFonts w:asciiTheme="minorHAnsi" w:eastAsiaTheme="minorEastAsia" w:hAnsiTheme="minorHAnsi" w:cstheme="minorBidi"/>
                <w:b w:val="0"/>
                <w:bCs w:val="0"/>
              </w:rPr>
              <w:t>3:37-3:</w:t>
            </w:r>
          </w:p>
        </w:tc>
        <w:tc>
          <w:tcPr>
            <w:tcW w:w="10523" w:type="dxa"/>
          </w:tcPr>
          <w:p w:rsidR="00AD7713" w:rsidRDefault="092A3156" w:rsidP="092A3156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92A3156">
              <w:rPr>
                <w:rFonts w:asciiTheme="minorHAnsi" w:eastAsiaTheme="minorEastAsia" w:hAnsiTheme="minorHAnsi" w:cstheme="minorBidi"/>
                <w:b/>
                <w:bCs/>
              </w:rPr>
              <w:t>Future Meeting Topics</w:t>
            </w:r>
          </w:p>
          <w:p w:rsidR="00AD7713" w:rsidRDefault="092A3156" w:rsidP="092A3156">
            <w:pPr>
              <w:pStyle w:val="PSCBodyText"/>
              <w:numPr>
                <w:ilvl w:val="1"/>
                <w:numId w:val="20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92A3156">
              <w:rPr>
                <w:rFonts w:asciiTheme="minorHAnsi" w:eastAsiaTheme="minorEastAsia" w:hAnsiTheme="minorHAnsi" w:cstheme="minorBidi"/>
              </w:rPr>
              <w:t xml:space="preserve">The group talked about Wellness Committees and the amount of staff participation </w:t>
            </w:r>
          </w:p>
          <w:p w:rsidR="00AD7713" w:rsidRDefault="092A3156" w:rsidP="092A3156">
            <w:pPr>
              <w:pStyle w:val="PSCBodyText"/>
              <w:numPr>
                <w:ilvl w:val="1"/>
                <w:numId w:val="20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92A3156">
              <w:rPr>
                <w:rFonts w:asciiTheme="minorHAnsi" w:eastAsiaTheme="minorEastAsia" w:hAnsiTheme="minorHAnsi" w:cstheme="minorBidi"/>
              </w:rPr>
              <w:t xml:space="preserve">How can we get more representatives attend the School Wellness Meeting at BCCF? </w:t>
            </w:r>
          </w:p>
          <w:p w:rsidR="00AD7713" w:rsidRDefault="092A3156" w:rsidP="092A3156">
            <w:pPr>
              <w:pStyle w:val="PSCBodyText"/>
              <w:numPr>
                <w:ilvl w:val="1"/>
                <w:numId w:val="20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92A3156">
              <w:rPr>
                <w:rFonts w:asciiTheme="minorHAnsi" w:eastAsiaTheme="minorEastAsia" w:hAnsiTheme="minorHAnsi" w:cstheme="minorBidi"/>
              </w:rPr>
              <w:t>BCPS and LKVW have done the Smarter Lunchroom surveys</w:t>
            </w:r>
          </w:p>
          <w:p w:rsidR="00AD7713" w:rsidRDefault="092A3156" w:rsidP="092A3156">
            <w:pPr>
              <w:pStyle w:val="PSCBodyText"/>
              <w:numPr>
                <w:ilvl w:val="1"/>
                <w:numId w:val="20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92A3156">
              <w:rPr>
                <w:rFonts w:asciiTheme="minorHAnsi" w:eastAsiaTheme="minorEastAsia" w:hAnsiTheme="minorHAnsi" w:cstheme="minorBidi"/>
              </w:rPr>
              <w:t>Reach out to Athens and Tekonsha for more schools in Calhoun county</w:t>
            </w:r>
          </w:p>
        </w:tc>
        <w:tc>
          <w:tcPr>
            <w:tcW w:w="2520" w:type="dxa"/>
          </w:tcPr>
          <w:p w:rsidR="00AD7713" w:rsidRPr="00084A95" w:rsidRDefault="092A3156" w:rsidP="092A3156">
            <w:pPr>
              <w:pStyle w:val="PSCBodyText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Cs/>
              </w:rPr>
            </w:pPr>
            <w:r w:rsidRPr="00084A95">
              <w:rPr>
                <w:rFonts w:asciiTheme="minorHAnsi" w:eastAsiaTheme="minorEastAsia" w:hAnsiTheme="minorHAnsi" w:cstheme="minorBidi"/>
                <w:bCs/>
              </w:rPr>
              <w:t xml:space="preserve">Future topics will be sent to Paul </w:t>
            </w:r>
          </w:p>
          <w:p w:rsidR="00AD7713" w:rsidRPr="00084A95" w:rsidRDefault="00AD7713" w:rsidP="092A3156">
            <w:pPr>
              <w:pStyle w:val="PSCBodyText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Cs/>
              </w:rPr>
            </w:pPr>
          </w:p>
          <w:p w:rsidR="00AD7713" w:rsidRPr="005A15BE" w:rsidRDefault="092A3156" w:rsidP="092A3156">
            <w:pPr>
              <w:pStyle w:val="PSCBodyText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084A95">
              <w:rPr>
                <w:rFonts w:asciiTheme="minorHAnsi" w:eastAsiaTheme="minorEastAsia" w:hAnsiTheme="minorHAnsi" w:cstheme="minorBidi"/>
                <w:bCs/>
              </w:rPr>
              <w:t>Paul will get contact info for Athen's and Tekonsha's Food Directors</w:t>
            </w:r>
          </w:p>
          <w:p w:rsidR="00AD7713" w:rsidRPr="005A15BE" w:rsidRDefault="00AD7713" w:rsidP="092A3156">
            <w:pPr>
              <w:pStyle w:val="PSCBodyText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D7713" w:rsidTr="092A31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:rsidR="00AD7713" w:rsidRDefault="00AD7713" w:rsidP="00441E0C">
            <w:pPr>
              <w:pStyle w:val="PSCBodyText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0523" w:type="dxa"/>
          </w:tcPr>
          <w:p w:rsidR="00AD7713" w:rsidRDefault="092A3156" w:rsidP="092A3156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92A3156">
              <w:rPr>
                <w:rFonts w:asciiTheme="minorHAnsi" w:eastAsiaTheme="minorEastAsia" w:hAnsiTheme="minorHAnsi" w:cstheme="minorBidi"/>
                <w:b/>
                <w:bCs/>
              </w:rPr>
              <w:t>Adjourn</w:t>
            </w:r>
          </w:p>
        </w:tc>
        <w:tc>
          <w:tcPr>
            <w:tcW w:w="2520" w:type="dxa"/>
          </w:tcPr>
          <w:p w:rsidR="00AD7713" w:rsidRDefault="00AD7713" w:rsidP="005A15BE">
            <w:pPr>
              <w:pStyle w:val="PSCBodyText"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Next Meeting:</w:t>
            </w:r>
          </w:p>
          <w:p w:rsidR="00AD7713" w:rsidRDefault="00AD7713" w:rsidP="00A2497C">
            <w:pPr>
              <w:pStyle w:val="PSCBodyText"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AD7713">
              <w:rPr>
                <w:rFonts w:asciiTheme="minorHAnsi" w:hAnsiTheme="minorHAnsi" w:cs="Arial"/>
              </w:rPr>
              <w:t xml:space="preserve">Thursday, </w:t>
            </w:r>
            <w:r w:rsidR="00A2497C">
              <w:rPr>
                <w:rFonts w:asciiTheme="minorHAnsi" w:hAnsiTheme="minorHAnsi" w:cs="Arial"/>
              </w:rPr>
              <w:t>February 16</w:t>
            </w:r>
            <w:r w:rsidRPr="00AD7713">
              <w:rPr>
                <w:rFonts w:asciiTheme="minorHAnsi" w:hAnsiTheme="minorHAnsi" w:cs="Arial"/>
              </w:rPr>
              <w:t>, 2016 3:00-4:00 p.m.</w:t>
            </w:r>
          </w:p>
          <w:p w:rsidR="00A2497C" w:rsidRDefault="00A2497C" w:rsidP="00A2497C">
            <w:pPr>
              <w:pStyle w:val="PSCBodyText"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BCCF Community Room</w:t>
            </w:r>
          </w:p>
          <w:p w:rsidR="00084A95" w:rsidRPr="00AD7713" w:rsidRDefault="00084A95" w:rsidP="00A2497C">
            <w:pPr>
              <w:pStyle w:val="PSCBodyText"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</w:tbl>
    <w:p w:rsidR="00365EBC" w:rsidRPr="00441E0C" w:rsidRDefault="00365EBC" w:rsidP="00770C5D">
      <w:pPr>
        <w:pStyle w:val="NoSpacing"/>
        <w:rPr>
          <w:b/>
          <w:sz w:val="36"/>
          <w:szCs w:val="36"/>
        </w:rPr>
      </w:pPr>
    </w:p>
    <w:sectPr w:rsidR="00365EBC" w:rsidRPr="00441E0C" w:rsidSect="00000D21">
      <w:pgSz w:w="15840" w:h="12240" w:orient="landscape"/>
      <w:pgMar w:top="1008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D3D" w:rsidRDefault="002E3D3D" w:rsidP="00293498">
      <w:pPr>
        <w:spacing w:after="0" w:line="240" w:lineRule="auto"/>
      </w:pPr>
      <w:r>
        <w:separator/>
      </w:r>
    </w:p>
  </w:endnote>
  <w:endnote w:type="continuationSeparator" w:id="0">
    <w:p w:rsidR="002E3D3D" w:rsidRDefault="002E3D3D" w:rsidP="0029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D3D" w:rsidRDefault="002E3D3D" w:rsidP="00293498">
      <w:pPr>
        <w:spacing w:after="0" w:line="240" w:lineRule="auto"/>
      </w:pPr>
      <w:r>
        <w:separator/>
      </w:r>
    </w:p>
  </w:footnote>
  <w:footnote w:type="continuationSeparator" w:id="0">
    <w:p w:rsidR="002E3D3D" w:rsidRDefault="002E3D3D" w:rsidP="00293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7724"/>
    <w:multiLevelType w:val="hybridMultilevel"/>
    <w:tmpl w:val="CE785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71B4"/>
    <w:multiLevelType w:val="hybridMultilevel"/>
    <w:tmpl w:val="A75E4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C312F2"/>
    <w:multiLevelType w:val="hybridMultilevel"/>
    <w:tmpl w:val="41DAC67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7836FDB"/>
    <w:multiLevelType w:val="hybridMultilevel"/>
    <w:tmpl w:val="DB94428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7D51F67"/>
    <w:multiLevelType w:val="hybridMultilevel"/>
    <w:tmpl w:val="C3C86A28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0959527B"/>
    <w:multiLevelType w:val="hybridMultilevel"/>
    <w:tmpl w:val="06F08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642479"/>
    <w:multiLevelType w:val="hybridMultilevel"/>
    <w:tmpl w:val="EBA81D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73BBE"/>
    <w:multiLevelType w:val="hybridMultilevel"/>
    <w:tmpl w:val="4906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46029"/>
    <w:multiLevelType w:val="hybridMultilevel"/>
    <w:tmpl w:val="9BC8C47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80E03A8"/>
    <w:multiLevelType w:val="hybridMultilevel"/>
    <w:tmpl w:val="C1FECA5C"/>
    <w:lvl w:ilvl="0" w:tplc="6C6CD97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1A1F3AB6"/>
    <w:multiLevelType w:val="hybridMultilevel"/>
    <w:tmpl w:val="4352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23023"/>
    <w:multiLevelType w:val="hybridMultilevel"/>
    <w:tmpl w:val="9E98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50ED6"/>
    <w:multiLevelType w:val="hybridMultilevel"/>
    <w:tmpl w:val="1FD8F2BA"/>
    <w:lvl w:ilvl="0" w:tplc="6C6CD97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29A730F9"/>
    <w:multiLevelType w:val="hybridMultilevel"/>
    <w:tmpl w:val="B25AD6D4"/>
    <w:lvl w:ilvl="0" w:tplc="399447D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E379E9"/>
    <w:multiLevelType w:val="hybridMultilevel"/>
    <w:tmpl w:val="57EA1FE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2AD5341"/>
    <w:multiLevelType w:val="hybridMultilevel"/>
    <w:tmpl w:val="C3786474"/>
    <w:lvl w:ilvl="0" w:tplc="0A6AE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372F3"/>
    <w:multiLevelType w:val="hybridMultilevel"/>
    <w:tmpl w:val="27C0654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342B19C7"/>
    <w:multiLevelType w:val="hybridMultilevel"/>
    <w:tmpl w:val="48820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0624A"/>
    <w:multiLevelType w:val="hybridMultilevel"/>
    <w:tmpl w:val="E58CE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A4424"/>
    <w:multiLevelType w:val="hybridMultilevel"/>
    <w:tmpl w:val="5F3C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13697"/>
    <w:multiLevelType w:val="hybridMultilevel"/>
    <w:tmpl w:val="E32C8E6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17A1C68"/>
    <w:multiLevelType w:val="hybridMultilevel"/>
    <w:tmpl w:val="808298E2"/>
    <w:lvl w:ilvl="0" w:tplc="0409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C83941"/>
    <w:multiLevelType w:val="hybridMultilevel"/>
    <w:tmpl w:val="FB5ECC5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48510D1D"/>
    <w:multiLevelType w:val="hybridMultilevel"/>
    <w:tmpl w:val="8704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D173D"/>
    <w:multiLevelType w:val="hybridMultilevel"/>
    <w:tmpl w:val="71F43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75521"/>
    <w:multiLevelType w:val="hybridMultilevel"/>
    <w:tmpl w:val="DEECBFB8"/>
    <w:lvl w:ilvl="0" w:tplc="8B4C62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241DA9"/>
    <w:multiLevelType w:val="hybridMultilevel"/>
    <w:tmpl w:val="2CAAD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F694D"/>
    <w:multiLevelType w:val="hybridMultilevel"/>
    <w:tmpl w:val="DA8EF834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59DB73FB"/>
    <w:multiLevelType w:val="hybridMultilevel"/>
    <w:tmpl w:val="27F2D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A317D"/>
    <w:multiLevelType w:val="hybridMultilevel"/>
    <w:tmpl w:val="7C92681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 w15:restartNumberingAfterBreak="0">
    <w:nsid w:val="5D803620"/>
    <w:multiLevelType w:val="hybridMultilevel"/>
    <w:tmpl w:val="51FA6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11878"/>
    <w:multiLevelType w:val="hybridMultilevel"/>
    <w:tmpl w:val="F4C26DF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 w15:restartNumberingAfterBreak="0">
    <w:nsid w:val="6A9826CF"/>
    <w:multiLevelType w:val="hybridMultilevel"/>
    <w:tmpl w:val="37E6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40F9A"/>
    <w:multiLevelType w:val="hybridMultilevel"/>
    <w:tmpl w:val="BCCA058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21"/>
  </w:num>
  <w:num w:numId="4">
    <w:abstractNumId w:val="25"/>
  </w:num>
  <w:num w:numId="5">
    <w:abstractNumId w:val="32"/>
  </w:num>
  <w:num w:numId="6">
    <w:abstractNumId w:val="19"/>
  </w:num>
  <w:num w:numId="7">
    <w:abstractNumId w:val="30"/>
  </w:num>
  <w:num w:numId="8">
    <w:abstractNumId w:val="7"/>
  </w:num>
  <w:num w:numId="9">
    <w:abstractNumId w:val="11"/>
  </w:num>
  <w:num w:numId="10">
    <w:abstractNumId w:val="18"/>
  </w:num>
  <w:num w:numId="11">
    <w:abstractNumId w:val="28"/>
  </w:num>
  <w:num w:numId="12">
    <w:abstractNumId w:val="17"/>
  </w:num>
  <w:num w:numId="13">
    <w:abstractNumId w:val="20"/>
  </w:num>
  <w:num w:numId="14">
    <w:abstractNumId w:val="2"/>
  </w:num>
  <w:num w:numId="15">
    <w:abstractNumId w:val="33"/>
  </w:num>
  <w:num w:numId="16">
    <w:abstractNumId w:val="29"/>
  </w:num>
  <w:num w:numId="17">
    <w:abstractNumId w:val="31"/>
  </w:num>
  <w:num w:numId="18">
    <w:abstractNumId w:val="14"/>
  </w:num>
  <w:num w:numId="19">
    <w:abstractNumId w:val="24"/>
  </w:num>
  <w:num w:numId="20">
    <w:abstractNumId w:val="9"/>
  </w:num>
  <w:num w:numId="21">
    <w:abstractNumId w:val="27"/>
  </w:num>
  <w:num w:numId="22">
    <w:abstractNumId w:val="13"/>
  </w:num>
  <w:num w:numId="23">
    <w:abstractNumId w:val="16"/>
  </w:num>
  <w:num w:numId="24">
    <w:abstractNumId w:val="15"/>
  </w:num>
  <w:num w:numId="25">
    <w:abstractNumId w:val="12"/>
  </w:num>
  <w:num w:numId="26">
    <w:abstractNumId w:val="0"/>
  </w:num>
  <w:num w:numId="27">
    <w:abstractNumId w:val="26"/>
  </w:num>
  <w:num w:numId="28">
    <w:abstractNumId w:val="22"/>
  </w:num>
  <w:num w:numId="29">
    <w:abstractNumId w:val="5"/>
  </w:num>
  <w:num w:numId="30">
    <w:abstractNumId w:val="4"/>
  </w:num>
  <w:num w:numId="31">
    <w:abstractNumId w:val="1"/>
  </w:num>
  <w:num w:numId="32">
    <w:abstractNumId w:val="8"/>
  </w:num>
  <w:num w:numId="33">
    <w:abstractNumId w:val="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0C"/>
    <w:rsid w:val="00000D21"/>
    <w:rsid w:val="0000455C"/>
    <w:rsid w:val="00013247"/>
    <w:rsid w:val="00023D9B"/>
    <w:rsid w:val="000252BE"/>
    <w:rsid w:val="000256B9"/>
    <w:rsid w:val="00030F17"/>
    <w:rsid w:val="00034722"/>
    <w:rsid w:val="00054B07"/>
    <w:rsid w:val="00082C62"/>
    <w:rsid w:val="00084A95"/>
    <w:rsid w:val="00090427"/>
    <w:rsid w:val="00090658"/>
    <w:rsid w:val="0009567A"/>
    <w:rsid w:val="0009587C"/>
    <w:rsid w:val="00096BE4"/>
    <w:rsid w:val="000A2E73"/>
    <w:rsid w:val="000B2D53"/>
    <w:rsid w:val="000C79A4"/>
    <w:rsid w:val="000D6561"/>
    <w:rsid w:val="000E712F"/>
    <w:rsid w:val="000F197D"/>
    <w:rsid w:val="000F6416"/>
    <w:rsid w:val="00101D05"/>
    <w:rsid w:val="001202D0"/>
    <w:rsid w:val="00126BC7"/>
    <w:rsid w:val="00134340"/>
    <w:rsid w:val="00134A91"/>
    <w:rsid w:val="001467D6"/>
    <w:rsid w:val="001547F4"/>
    <w:rsid w:val="0018799E"/>
    <w:rsid w:val="001909D1"/>
    <w:rsid w:val="00192ADF"/>
    <w:rsid w:val="00195BE2"/>
    <w:rsid w:val="00195CF2"/>
    <w:rsid w:val="001C3AB9"/>
    <w:rsid w:val="001C4C98"/>
    <w:rsid w:val="001D15C9"/>
    <w:rsid w:val="001D2744"/>
    <w:rsid w:val="001F0929"/>
    <w:rsid w:val="00214BD9"/>
    <w:rsid w:val="00236F18"/>
    <w:rsid w:val="00247049"/>
    <w:rsid w:val="00247820"/>
    <w:rsid w:val="00251189"/>
    <w:rsid w:val="0025265E"/>
    <w:rsid w:val="00254D41"/>
    <w:rsid w:val="00287D91"/>
    <w:rsid w:val="00291B63"/>
    <w:rsid w:val="00293498"/>
    <w:rsid w:val="002939D0"/>
    <w:rsid w:val="002B1BFC"/>
    <w:rsid w:val="002B2BAE"/>
    <w:rsid w:val="002C1B9C"/>
    <w:rsid w:val="002C26E9"/>
    <w:rsid w:val="002C2F11"/>
    <w:rsid w:val="002E3D3D"/>
    <w:rsid w:val="002F1C5F"/>
    <w:rsid w:val="002F44BF"/>
    <w:rsid w:val="00321C37"/>
    <w:rsid w:val="003222D2"/>
    <w:rsid w:val="00326115"/>
    <w:rsid w:val="00335C7B"/>
    <w:rsid w:val="00353532"/>
    <w:rsid w:val="00362C97"/>
    <w:rsid w:val="00364047"/>
    <w:rsid w:val="00365680"/>
    <w:rsid w:val="00365EBC"/>
    <w:rsid w:val="00366A93"/>
    <w:rsid w:val="00385C7D"/>
    <w:rsid w:val="00393648"/>
    <w:rsid w:val="003962A5"/>
    <w:rsid w:val="003975DA"/>
    <w:rsid w:val="003A5B00"/>
    <w:rsid w:val="003C2965"/>
    <w:rsid w:val="003D3104"/>
    <w:rsid w:val="003D375C"/>
    <w:rsid w:val="003D7B5F"/>
    <w:rsid w:val="003E078F"/>
    <w:rsid w:val="003E2848"/>
    <w:rsid w:val="003E7B84"/>
    <w:rsid w:val="00426BBE"/>
    <w:rsid w:val="00427AE9"/>
    <w:rsid w:val="00441E0C"/>
    <w:rsid w:val="004457B2"/>
    <w:rsid w:val="004608FA"/>
    <w:rsid w:val="00460F22"/>
    <w:rsid w:val="00464FA3"/>
    <w:rsid w:val="004712A6"/>
    <w:rsid w:val="004717FC"/>
    <w:rsid w:val="004725AF"/>
    <w:rsid w:val="00482C52"/>
    <w:rsid w:val="00483AB8"/>
    <w:rsid w:val="00495E91"/>
    <w:rsid w:val="004A0D95"/>
    <w:rsid w:val="004A0FE3"/>
    <w:rsid w:val="004A3447"/>
    <w:rsid w:val="004E6C05"/>
    <w:rsid w:val="004F264B"/>
    <w:rsid w:val="004F75D7"/>
    <w:rsid w:val="004F7B7A"/>
    <w:rsid w:val="005155A8"/>
    <w:rsid w:val="0051714A"/>
    <w:rsid w:val="005259DC"/>
    <w:rsid w:val="00547A94"/>
    <w:rsid w:val="00551384"/>
    <w:rsid w:val="00562F69"/>
    <w:rsid w:val="005712A1"/>
    <w:rsid w:val="00571608"/>
    <w:rsid w:val="005902CD"/>
    <w:rsid w:val="00592EAF"/>
    <w:rsid w:val="0059367B"/>
    <w:rsid w:val="0059478E"/>
    <w:rsid w:val="005A00EA"/>
    <w:rsid w:val="005A15BE"/>
    <w:rsid w:val="005A551A"/>
    <w:rsid w:val="005A58E2"/>
    <w:rsid w:val="005A71EF"/>
    <w:rsid w:val="005B64E3"/>
    <w:rsid w:val="005C73A4"/>
    <w:rsid w:val="005D290B"/>
    <w:rsid w:val="005D4775"/>
    <w:rsid w:val="005D7332"/>
    <w:rsid w:val="005E1795"/>
    <w:rsid w:val="005F0F8D"/>
    <w:rsid w:val="00610D9A"/>
    <w:rsid w:val="00613581"/>
    <w:rsid w:val="00622DB8"/>
    <w:rsid w:val="00655899"/>
    <w:rsid w:val="00661528"/>
    <w:rsid w:val="00667E15"/>
    <w:rsid w:val="00676849"/>
    <w:rsid w:val="00684893"/>
    <w:rsid w:val="00691D2E"/>
    <w:rsid w:val="0069394A"/>
    <w:rsid w:val="006B31CE"/>
    <w:rsid w:val="006C2EF2"/>
    <w:rsid w:val="006C70E8"/>
    <w:rsid w:val="006D59D0"/>
    <w:rsid w:val="006D659B"/>
    <w:rsid w:val="006E19C8"/>
    <w:rsid w:val="006E7014"/>
    <w:rsid w:val="006F272C"/>
    <w:rsid w:val="0071013D"/>
    <w:rsid w:val="00732A90"/>
    <w:rsid w:val="00735BAB"/>
    <w:rsid w:val="00747702"/>
    <w:rsid w:val="00747F3E"/>
    <w:rsid w:val="00761200"/>
    <w:rsid w:val="00770C5D"/>
    <w:rsid w:val="00785902"/>
    <w:rsid w:val="00786EF7"/>
    <w:rsid w:val="0079365D"/>
    <w:rsid w:val="00794884"/>
    <w:rsid w:val="007A32CF"/>
    <w:rsid w:val="007D44CB"/>
    <w:rsid w:val="007E626E"/>
    <w:rsid w:val="007F4AFE"/>
    <w:rsid w:val="007F57A4"/>
    <w:rsid w:val="00832FA4"/>
    <w:rsid w:val="008337A0"/>
    <w:rsid w:val="00843697"/>
    <w:rsid w:val="008455D6"/>
    <w:rsid w:val="00847091"/>
    <w:rsid w:val="0084738B"/>
    <w:rsid w:val="00847C2D"/>
    <w:rsid w:val="008525B8"/>
    <w:rsid w:val="0086101F"/>
    <w:rsid w:val="008654C4"/>
    <w:rsid w:val="00877351"/>
    <w:rsid w:val="008819AB"/>
    <w:rsid w:val="0088278B"/>
    <w:rsid w:val="00882815"/>
    <w:rsid w:val="00885F48"/>
    <w:rsid w:val="008A1A13"/>
    <w:rsid w:val="008A2535"/>
    <w:rsid w:val="008B0683"/>
    <w:rsid w:val="008B3470"/>
    <w:rsid w:val="008B5366"/>
    <w:rsid w:val="008B5AA7"/>
    <w:rsid w:val="008C565B"/>
    <w:rsid w:val="008C5720"/>
    <w:rsid w:val="008E0EC6"/>
    <w:rsid w:val="008F00AF"/>
    <w:rsid w:val="00900B30"/>
    <w:rsid w:val="0090226F"/>
    <w:rsid w:val="00910309"/>
    <w:rsid w:val="00911478"/>
    <w:rsid w:val="00920CE0"/>
    <w:rsid w:val="0093345B"/>
    <w:rsid w:val="00937536"/>
    <w:rsid w:val="009439A7"/>
    <w:rsid w:val="0094445B"/>
    <w:rsid w:val="009846B1"/>
    <w:rsid w:val="009A1ACC"/>
    <w:rsid w:val="009A787F"/>
    <w:rsid w:val="009B5C73"/>
    <w:rsid w:val="009C0D36"/>
    <w:rsid w:val="009C29F1"/>
    <w:rsid w:val="009C3499"/>
    <w:rsid w:val="009C6146"/>
    <w:rsid w:val="009D3FCB"/>
    <w:rsid w:val="009E54A8"/>
    <w:rsid w:val="009F1DF9"/>
    <w:rsid w:val="009F7D06"/>
    <w:rsid w:val="00A04B34"/>
    <w:rsid w:val="00A2497C"/>
    <w:rsid w:val="00A34CC8"/>
    <w:rsid w:val="00A7616D"/>
    <w:rsid w:val="00A86477"/>
    <w:rsid w:val="00A970CA"/>
    <w:rsid w:val="00AA73C2"/>
    <w:rsid w:val="00AC7B9C"/>
    <w:rsid w:val="00AD7713"/>
    <w:rsid w:val="00AE362C"/>
    <w:rsid w:val="00AE4EA8"/>
    <w:rsid w:val="00AE66B0"/>
    <w:rsid w:val="00AF07E4"/>
    <w:rsid w:val="00AF231D"/>
    <w:rsid w:val="00AF2B4E"/>
    <w:rsid w:val="00AF54AD"/>
    <w:rsid w:val="00AF760E"/>
    <w:rsid w:val="00B15ADC"/>
    <w:rsid w:val="00B54E63"/>
    <w:rsid w:val="00B55449"/>
    <w:rsid w:val="00B64E02"/>
    <w:rsid w:val="00B77939"/>
    <w:rsid w:val="00B8421A"/>
    <w:rsid w:val="00B960DE"/>
    <w:rsid w:val="00BA659C"/>
    <w:rsid w:val="00BE5055"/>
    <w:rsid w:val="00BF0F5E"/>
    <w:rsid w:val="00BF4A47"/>
    <w:rsid w:val="00C111B2"/>
    <w:rsid w:val="00C2044B"/>
    <w:rsid w:val="00C307F6"/>
    <w:rsid w:val="00C30960"/>
    <w:rsid w:val="00C46DEB"/>
    <w:rsid w:val="00C4754C"/>
    <w:rsid w:val="00C5019D"/>
    <w:rsid w:val="00C676FB"/>
    <w:rsid w:val="00C71DCB"/>
    <w:rsid w:val="00CA4E07"/>
    <w:rsid w:val="00CA6BD9"/>
    <w:rsid w:val="00CC0161"/>
    <w:rsid w:val="00CC0421"/>
    <w:rsid w:val="00CC0CDA"/>
    <w:rsid w:val="00CD3198"/>
    <w:rsid w:val="00CD73D0"/>
    <w:rsid w:val="00CE0BF4"/>
    <w:rsid w:val="00CF048D"/>
    <w:rsid w:val="00CF74D7"/>
    <w:rsid w:val="00D057EF"/>
    <w:rsid w:val="00D320A4"/>
    <w:rsid w:val="00D37942"/>
    <w:rsid w:val="00D4656D"/>
    <w:rsid w:val="00D57AA7"/>
    <w:rsid w:val="00D74B3F"/>
    <w:rsid w:val="00D7614D"/>
    <w:rsid w:val="00D850AE"/>
    <w:rsid w:val="00DA3F00"/>
    <w:rsid w:val="00DB2CE3"/>
    <w:rsid w:val="00DB3E68"/>
    <w:rsid w:val="00DE1DE8"/>
    <w:rsid w:val="00DE3C13"/>
    <w:rsid w:val="00DE41A7"/>
    <w:rsid w:val="00DF057F"/>
    <w:rsid w:val="00E004FD"/>
    <w:rsid w:val="00E21461"/>
    <w:rsid w:val="00E36D40"/>
    <w:rsid w:val="00E44396"/>
    <w:rsid w:val="00E520D2"/>
    <w:rsid w:val="00E56529"/>
    <w:rsid w:val="00E94BCE"/>
    <w:rsid w:val="00EB4821"/>
    <w:rsid w:val="00EB5E90"/>
    <w:rsid w:val="00EB7578"/>
    <w:rsid w:val="00EC264E"/>
    <w:rsid w:val="00EC562B"/>
    <w:rsid w:val="00EE6099"/>
    <w:rsid w:val="00EF5020"/>
    <w:rsid w:val="00EF59B8"/>
    <w:rsid w:val="00F031A6"/>
    <w:rsid w:val="00F1779D"/>
    <w:rsid w:val="00F31061"/>
    <w:rsid w:val="00F37432"/>
    <w:rsid w:val="00F468C7"/>
    <w:rsid w:val="00F61CFF"/>
    <w:rsid w:val="00F71146"/>
    <w:rsid w:val="00F7613E"/>
    <w:rsid w:val="00F8747B"/>
    <w:rsid w:val="00FA02F0"/>
    <w:rsid w:val="00FB382E"/>
    <w:rsid w:val="00FC5383"/>
    <w:rsid w:val="00FE40EC"/>
    <w:rsid w:val="00FE45E4"/>
    <w:rsid w:val="00FE4617"/>
    <w:rsid w:val="092A3156"/>
    <w:rsid w:val="1236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0E8BDD-0779-49F4-A88E-7768F503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E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1E0C"/>
    <w:pPr>
      <w:spacing w:after="0" w:line="240" w:lineRule="auto"/>
    </w:pPr>
  </w:style>
  <w:style w:type="paragraph" w:customStyle="1" w:styleId="PSCBodyText">
    <w:name w:val="PSC Body Text"/>
    <w:uiPriority w:val="99"/>
    <w:rsid w:val="00441E0C"/>
    <w:pPr>
      <w:tabs>
        <w:tab w:val="left" w:pos="720"/>
      </w:tabs>
      <w:spacing w:before="60" w:after="18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44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21">
    <w:name w:val="Medium List 21"/>
    <w:basedOn w:val="TableNormal"/>
    <w:uiPriority w:val="66"/>
    <w:rsid w:val="00441E0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1">
    <w:name w:val="Light Grid1"/>
    <w:basedOn w:val="TableNormal"/>
    <w:uiPriority w:val="62"/>
    <w:rsid w:val="00441E0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Shading11">
    <w:name w:val="Medium Shading 11"/>
    <w:basedOn w:val="TableNormal"/>
    <w:uiPriority w:val="63"/>
    <w:rsid w:val="00441E0C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441E0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Grid31">
    <w:name w:val="Medium Grid 31"/>
    <w:basedOn w:val="TableNormal"/>
    <w:uiPriority w:val="69"/>
    <w:rsid w:val="00441E0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293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498"/>
  </w:style>
  <w:style w:type="paragraph" w:styleId="Footer">
    <w:name w:val="footer"/>
    <w:basedOn w:val="Normal"/>
    <w:link w:val="FooterChar"/>
    <w:uiPriority w:val="99"/>
    <w:unhideWhenUsed/>
    <w:rsid w:val="00293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498"/>
  </w:style>
  <w:style w:type="paragraph" w:styleId="ListParagraph">
    <w:name w:val="List Paragraph"/>
    <w:basedOn w:val="Normal"/>
    <w:uiPriority w:val="34"/>
    <w:qFormat/>
    <w:rsid w:val="00090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31395-BAF1-4349-BA19-37B4DF5A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BCCF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Rapelje</dc:creator>
  <cp:lastModifiedBy>Jessica Rapelje</cp:lastModifiedBy>
  <cp:revision>4</cp:revision>
  <cp:lastPrinted>2017-02-16T14:47:00Z</cp:lastPrinted>
  <dcterms:created xsi:type="dcterms:W3CDTF">2017-01-23T15:28:00Z</dcterms:created>
  <dcterms:modified xsi:type="dcterms:W3CDTF">2017-02-16T14:47:00Z</dcterms:modified>
</cp:coreProperties>
</file>