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C" w:rsidRDefault="00441E0C" w:rsidP="00497799">
      <w:pPr>
        <w:jc w:val="both"/>
      </w:pPr>
      <w:r w:rsidRPr="00441E0C">
        <w:rPr>
          <w:noProof/>
        </w:rPr>
        <w:drawing>
          <wp:inline distT="0" distB="0" distL="0" distR="0">
            <wp:extent cx="1733550" cy="1209675"/>
            <wp:effectExtent l="19050" t="0" r="0" b="0"/>
            <wp:docPr id="2" name="Picture 0" descr="RHA_logo adobe illust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HA_logo adobe illustr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  <w:t xml:space="preserve">  </w:t>
      </w:r>
      <w:r w:rsidR="00497799" w:rsidRPr="00497799"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10.25pt" o:ole="">
            <v:imagedata r:id="rId6" o:title=""/>
          </v:shape>
          <o:OLEObject Type="Embed" ProgID="AcroExch.Document.11" ShapeID="_x0000_i1025" DrawAspect="Content" ObjectID="_1458547206" r:id="rId7"/>
        </w:object>
      </w:r>
    </w:p>
    <w:p w:rsidR="00096BE4" w:rsidRPr="00441E0C" w:rsidRDefault="00441E0C" w:rsidP="00441E0C">
      <w:pPr>
        <w:pStyle w:val="NoSpacing"/>
        <w:ind w:hanging="720"/>
        <w:rPr>
          <w:b/>
          <w:sz w:val="28"/>
          <w:szCs w:val="28"/>
        </w:rPr>
      </w:pPr>
      <w:r w:rsidRPr="00441E0C">
        <w:rPr>
          <w:b/>
          <w:sz w:val="28"/>
          <w:szCs w:val="28"/>
        </w:rPr>
        <w:t xml:space="preserve">Regional Health Alliance </w:t>
      </w:r>
      <w:r w:rsidR="002C1B9C">
        <w:rPr>
          <w:b/>
          <w:sz w:val="28"/>
          <w:szCs w:val="28"/>
        </w:rPr>
        <w:t>Choose Health Calhoun</w:t>
      </w:r>
      <w:r w:rsidRPr="00441E0C">
        <w:rPr>
          <w:b/>
          <w:sz w:val="28"/>
          <w:szCs w:val="28"/>
        </w:rPr>
        <w:t xml:space="preserve"> Meeting Summary</w:t>
      </w:r>
    </w:p>
    <w:p w:rsidR="00441E0C" w:rsidRPr="00441E0C" w:rsidRDefault="00441E0C" w:rsidP="00441E0C">
      <w:pPr>
        <w:pStyle w:val="NoSpacing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Date:  </w:t>
      </w:r>
      <w:r w:rsidR="00F34D07">
        <w:rPr>
          <w:b/>
          <w:sz w:val="24"/>
          <w:szCs w:val="24"/>
        </w:rPr>
        <w:t>03</w:t>
      </w:r>
      <w:r w:rsidR="00D95080">
        <w:rPr>
          <w:b/>
          <w:sz w:val="24"/>
          <w:szCs w:val="24"/>
        </w:rPr>
        <w:t>/18</w:t>
      </w:r>
      <w:r w:rsidR="006C70E8">
        <w:rPr>
          <w:b/>
          <w:sz w:val="24"/>
          <w:szCs w:val="24"/>
        </w:rPr>
        <w:t>/2014</w:t>
      </w:r>
    </w:p>
    <w:p w:rsidR="00441E0C" w:rsidRPr="00EF5020" w:rsidRDefault="00441E0C" w:rsidP="00441E0C">
      <w:pPr>
        <w:pStyle w:val="NoSpacing"/>
        <w:rPr>
          <w:b/>
          <w:sz w:val="24"/>
          <w:szCs w:val="24"/>
        </w:rPr>
      </w:pPr>
    </w:p>
    <w:p w:rsidR="00441E0C" w:rsidRDefault="00441E0C" w:rsidP="00441E0C">
      <w:pPr>
        <w:ind w:left="-720"/>
        <w:rPr>
          <w:rFonts w:cs="Arial"/>
          <w:i/>
          <w:sz w:val="24"/>
          <w:szCs w:val="24"/>
        </w:rPr>
      </w:pPr>
      <w:r w:rsidRPr="00EF5020">
        <w:rPr>
          <w:rFonts w:cs="Arial"/>
          <w:i/>
          <w:sz w:val="24"/>
          <w:szCs w:val="24"/>
        </w:rPr>
        <w:t xml:space="preserve">Present:  </w:t>
      </w:r>
      <w:r w:rsidR="008577A8">
        <w:rPr>
          <w:rFonts w:cs="Arial"/>
          <w:i/>
          <w:sz w:val="24"/>
          <w:szCs w:val="24"/>
        </w:rPr>
        <w:t xml:space="preserve">Ted Dearing, Victoria Reese, Brenda Hunt, Linn Kracht, Jessica Whitney </w:t>
      </w:r>
    </w:p>
    <w:p w:rsidR="003F7A40" w:rsidRPr="00EF5020" w:rsidRDefault="003F7A40" w:rsidP="00441E0C">
      <w:pPr>
        <w:ind w:left="-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Guest: </w:t>
      </w:r>
      <w:r w:rsidR="00702FA9">
        <w:rPr>
          <w:rFonts w:cs="Arial"/>
          <w:i/>
          <w:sz w:val="24"/>
          <w:szCs w:val="24"/>
        </w:rPr>
        <w:t xml:space="preserve">Chad Kyger </w:t>
      </w:r>
      <w:r w:rsidR="00F02014">
        <w:rPr>
          <w:rFonts w:cs="Arial"/>
          <w:i/>
          <w:sz w:val="24"/>
          <w:szCs w:val="24"/>
        </w:rPr>
        <w:t xml:space="preserve"> </w:t>
      </w:r>
    </w:p>
    <w:tbl>
      <w:tblPr>
        <w:tblStyle w:val="MediumShading11"/>
        <w:tblW w:w="151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9723"/>
        <w:gridCol w:w="3809"/>
      </w:tblGrid>
      <w:tr w:rsidR="00441E0C" w:rsidTr="00335C7B">
        <w:trPr>
          <w:cnfStyle w:val="100000000000"/>
          <w:trHeight w:val="710"/>
        </w:trPr>
        <w:tc>
          <w:tcPr>
            <w:cnfStyle w:val="001000000000"/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Time</w:t>
            </w:r>
          </w:p>
        </w:tc>
        <w:tc>
          <w:tcPr>
            <w:tcW w:w="9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Agenda Item &amp; Discussion Notes</w:t>
            </w:r>
          </w:p>
        </w:tc>
        <w:tc>
          <w:tcPr>
            <w:tcW w:w="3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Decisions/Next Steps</w:t>
            </w:r>
          </w:p>
        </w:tc>
      </w:tr>
      <w:tr w:rsidR="00441E0C" w:rsidTr="00335C7B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3F7A40" w:rsidP="00D95080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11:</w:t>
            </w:r>
            <w:r w:rsidR="008577A8">
              <w:rPr>
                <w:rFonts w:asciiTheme="minorHAnsi" w:hAnsiTheme="minorHAnsi" w:cs="Arial"/>
                <w:b w:val="0"/>
              </w:rPr>
              <w:t>10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6E19C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Welcome &amp; Introductions</w:t>
            </w:r>
          </w:p>
          <w:p w:rsidR="0009567A" w:rsidRDefault="0009567A" w:rsidP="00D320A4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Ted called meeting to order. </w:t>
            </w:r>
          </w:p>
          <w:p w:rsidR="008F00AF" w:rsidRPr="00EF5020" w:rsidRDefault="0009567A" w:rsidP="00786D46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Minutes were reviewed</w:t>
            </w:r>
            <w:proofErr w:type="gramStart"/>
            <w:r>
              <w:rPr>
                <w:rFonts w:asciiTheme="minorHAnsi" w:hAnsiTheme="minorHAnsi" w:cs="Arial"/>
              </w:rPr>
              <w:t>.</w:t>
            </w:r>
            <w:r w:rsidR="003F7A40">
              <w:rPr>
                <w:rFonts w:asciiTheme="minorHAnsi" w:hAnsiTheme="minorHAnsi" w:cs="Arial"/>
              </w:rPr>
              <w:t>.</w:t>
            </w:r>
            <w:proofErr w:type="gramEnd"/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DE1DE8" w:rsidRPr="008337A0" w:rsidRDefault="00786D46" w:rsidP="008337A0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low attendance the </w:t>
            </w:r>
            <w:proofErr w:type="gramStart"/>
            <w:r>
              <w:rPr>
                <w:rFonts w:ascii="Arial" w:hAnsi="Arial" w:cs="Arial"/>
              </w:rPr>
              <w:t>minutes</w:t>
            </w:r>
            <w:proofErr w:type="gramEnd"/>
            <w:r>
              <w:rPr>
                <w:rFonts w:ascii="Arial" w:hAnsi="Arial" w:cs="Arial"/>
              </w:rPr>
              <w:t xml:space="preserve"> approval was tabled. </w:t>
            </w:r>
          </w:p>
        </w:tc>
      </w:tr>
      <w:tr w:rsidR="00441E0C" w:rsidTr="00335C7B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885F48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D95080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of Action Items</w:t>
            </w:r>
          </w:p>
          <w:p w:rsidR="00847C2D" w:rsidRPr="00EF5020" w:rsidRDefault="003F7A40" w:rsidP="004725AF">
            <w:pPr>
              <w:pStyle w:val="PSCBodyText"/>
              <w:numPr>
                <w:ilvl w:val="0"/>
                <w:numId w:val="15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Angie reviewed the action </w:t>
            </w:r>
            <w:r w:rsidR="001D1DC8">
              <w:rPr>
                <w:rFonts w:asciiTheme="minorHAnsi" w:hAnsiTheme="minorHAnsi" w:cs="Arial"/>
              </w:rPr>
              <w:t>on the next steps.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847C2D" w:rsidRDefault="00847C2D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41E0C" w:rsidTr="00335C7B">
        <w:trPr>
          <w:cnfStyle w:val="00000010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D95080" w:rsidP="000A2E73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Action Plan Topic: </w:t>
            </w:r>
            <w:r w:rsidR="00702FA9" w:rsidRPr="00702FA9">
              <w:rPr>
                <w:rFonts w:asciiTheme="minorHAnsi" w:hAnsiTheme="minorHAnsi"/>
              </w:rPr>
              <w:t>BC Chamber of Commerce Worksite Wellness</w:t>
            </w:r>
            <w:r w:rsidR="00702FA9">
              <w:tab/>
            </w:r>
          </w:p>
          <w:p w:rsidR="009076A4" w:rsidRPr="00B6011D" w:rsidRDefault="009076A4" w:rsidP="00B6011D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B6011D">
              <w:rPr>
                <w:rFonts w:ascii="Arial" w:hAnsi="Arial" w:cs="Arial"/>
              </w:rPr>
              <w:t>Angie presented the BC Chamber of Commerce program to the group.</w:t>
            </w:r>
          </w:p>
          <w:p w:rsidR="00B6011D" w:rsidRPr="00EF5020" w:rsidRDefault="00B6011D" w:rsidP="00B6011D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 xml:space="preserve">There was a discussion about the program. 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A76FFE" w:rsidRDefault="00345F8E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Angie to email the program to all members for some feedback. </w:t>
            </w:r>
            <w:r w:rsidR="00A37376">
              <w:rPr>
                <w:rFonts w:ascii="Arial" w:hAnsi="Arial" w:cs="Arial"/>
              </w:rPr>
              <w:t xml:space="preserve"> </w:t>
            </w:r>
          </w:p>
        </w:tc>
      </w:tr>
      <w:tr w:rsidR="00441E0C" w:rsidTr="00335C7B">
        <w:trPr>
          <w:cnfStyle w:val="00000001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702FA9" w:rsidP="0088278B">
            <w:pPr>
              <w:pStyle w:val="NoSpacing"/>
              <w:cnfStyle w:val="000000010000"/>
              <w:rPr>
                <w:rFonts w:cs="Arial"/>
              </w:rPr>
            </w:pPr>
            <w:r>
              <w:t>Update of Bronson Battle Creek/CHC Collaboration</w:t>
            </w:r>
          </w:p>
          <w:p w:rsidR="00E51EF0" w:rsidRDefault="00E51EF0" w:rsidP="00702FA9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Angie reported that Choose Health Calhoun will coordinate the </w:t>
            </w:r>
            <w:proofErr w:type="spellStart"/>
            <w:r>
              <w:rPr>
                <w:rFonts w:cs="Arial"/>
              </w:rPr>
              <w:t>Feelin</w:t>
            </w:r>
            <w:proofErr w:type="spellEnd"/>
            <w:r>
              <w:rPr>
                <w:rFonts w:cs="Arial"/>
              </w:rPr>
              <w:t xml:space="preserve">’ Good Mileage program. </w:t>
            </w:r>
          </w:p>
          <w:p w:rsidR="008014F0" w:rsidRDefault="00F7613E" w:rsidP="00702FA9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94445B" w:rsidRPr="00EF5020" w:rsidRDefault="0094445B" w:rsidP="00702FA9">
            <w:pPr>
              <w:pStyle w:val="NoSpacing"/>
              <w:ind w:left="450"/>
              <w:cnfStyle w:val="000000010000"/>
              <w:rPr>
                <w:rFonts w:cs="Arial"/>
              </w:rPr>
            </w:pP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D8481D" w:rsidRPr="001467D6" w:rsidRDefault="00D8481D" w:rsidP="001467D6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2432">
              <w:rPr>
                <w:rFonts w:ascii="Arial" w:hAnsi="Arial" w:cs="Arial"/>
              </w:rPr>
              <w:t xml:space="preserve">Chad suggested speaking with Sonoma Elementary about their running/walking program. </w:t>
            </w:r>
          </w:p>
        </w:tc>
      </w:tr>
      <w:tr w:rsidR="00885F48" w:rsidTr="00335C7B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EF5020" w:rsidRDefault="00885F48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D95080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January 25</w:t>
            </w:r>
            <w:r w:rsidRPr="00D95080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Childhood Obesity Brunch Recap</w:t>
            </w:r>
          </w:p>
          <w:p w:rsidR="001202D0" w:rsidRDefault="00392432" w:rsidP="001202D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Angie reported on the work being done in California and the discussion from January 25</w:t>
            </w:r>
            <w:r w:rsidRPr="00392432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:rsidR="00392432" w:rsidRPr="00EF5020" w:rsidRDefault="00392432" w:rsidP="001202D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There was a discussion about what was learned that day. 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A04B34" w:rsidRDefault="00A04B34" w:rsidP="008337A0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D95080" w:rsidTr="00335C7B">
        <w:trPr>
          <w:cnfStyle w:val="000000010000"/>
          <w:trHeight w:val="798"/>
        </w:trPr>
        <w:tc>
          <w:tcPr>
            <w:cnfStyle w:val="001000000000"/>
            <w:tcW w:w="1604" w:type="dxa"/>
          </w:tcPr>
          <w:p w:rsidR="00D95080" w:rsidRDefault="00D95080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</w:tcPr>
          <w:p w:rsidR="00D95080" w:rsidRDefault="00D95080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Choose Health Calhoun 2014 Action Plan Review</w:t>
            </w:r>
          </w:p>
          <w:p w:rsidR="001E4D32" w:rsidRDefault="009076A4" w:rsidP="001E4D32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Angie reported on steps towards action. </w:t>
            </w:r>
          </w:p>
        </w:tc>
        <w:tc>
          <w:tcPr>
            <w:tcW w:w="3809" w:type="dxa"/>
          </w:tcPr>
          <w:p w:rsidR="00D95080" w:rsidRDefault="00D95080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885F48" w:rsidTr="00335C7B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  <w:p w:rsidR="00FB382E" w:rsidRPr="008654C4" w:rsidRDefault="00FB382E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EB757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Roundtable Updates </w:t>
            </w:r>
          </w:p>
          <w:p w:rsidR="003962A5" w:rsidRDefault="00821D67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Linn reported on the Spring </w:t>
            </w:r>
            <w:proofErr w:type="gramStart"/>
            <w:r>
              <w:rPr>
                <w:rFonts w:asciiTheme="minorHAnsi" w:hAnsiTheme="minorHAnsi" w:cs="Arial"/>
              </w:rPr>
              <w:t>Into</w:t>
            </w:r>
            <w:proofErr w:type="gramEnd"/>
            <w:r>
              <w:rPr>
                <w:rFonts w:asciiTheme="minorHAnsi" w:hAnsiTheme="minorHAnsi" w:cs="Arial"/>
              </w:rPr>
              <w:t xml:space="preserve"> Action event on April 26</w:t>
            </w:r>
            <w:r w:rsidRPr="00821D67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:rsidR="00821D67" w:rsidRDefault="00821D67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Victoria reported on the Good Food BC Conference on March 29</w:t>
            </w:r>
            <w:r w:rsidRPr="00821D67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:rsidR="004D4528" w:rsidRDefault="004D4528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Ted reported the Full Blast water park will be open a few times this year free of charge. </w:t>
            </w:r>
          </w:p>
          <w:p w:rsidR="005A0AB7" w:rsidRPr="00747702" w:rsidRDefault="005A0AB7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Maranda</w:t>
            </w:r>
            <w:proofErr w:type="spellEnd"/>
            <w:r>
              <w:rPr>
                <w:rFonts w:asciiTheme="minorHAnsi" w:hAnsiTheme="minorHAnsi" w:cs="Arial"/>
              </w:rPr>
              <w:t xml:space="preserve"> Park Party will be in Battle Creek this year. 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885F48" w:rsidRDefault="00885F48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885F48" w:rsidTr="00335C7B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335C7B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Future Agenda Topics</w:t>
            </w:r>
          </w:p>
          <w:p w:rsidR="00F31061" w:rsidRPr="00747702" w:rsidRDefault="00702FA9" w:rsidP="00F7613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April </w:t>
            </w:r>
            <w:r w:rsidR="005A0AB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1467D6" w:rsidRDefault="001467D6" w:rsidP="00EB7578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885F48" w:rsidTr="00335C7B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E66007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11:58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885F48" w:rsidRPr="00747702" w:rsidRDefault="00885F4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 w:rsidRPr="00747702">
              <w:rPr>
                <w:rFonts w:asciiTheme="minorHAnsi" w:hAnsiTheme="minorHAnsi" w:cs="Arial"/>
              </w:rPr>
              <w:t>Adjourn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885F48" w:rsidRDefault="00885F4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</w:tbl>
    <w:p w:rsidR="00441E0C" w:rsidRPr="00CB3B9F" w:rsidRDefault="00441E0C" w:rsidP="00441E0C">
      <w:pPr>
        <w:pStyle w:val="PSCBodyText"/>
        <w:spacing w:before="0" w:after="0"/>
        <w:rPr>
          <w:rFonts w:ascii="Arial" w:hAnsi="Arial" w:cs="Arial"/>
        </w:rPr>
      </w:pPr>
    </w:p>
    <w:p w:rsidR="00441E0C" w:rsidRPr="00441E0C" w:rsidRDefault="00441E0C" w:rsidP="00441E0C">
      <w:pPr>
        <w:pStyle w:val="NoSpacing"/>
        <w:rPr>
          <w:b/>
          <w:sz w:val="36"/>
          <w:szCs w:val="36"/>
        </w:rPr>
      </w:pPr>
    </w:p>
    <w:sectPr w:rsidR="00441E0C" w:rsidRPr="00441E0C" w:rsidSect="006E19C8">
      <w:pgSz w:w="15840" w:h="12240" w:orient="landscape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2F2"/>
    <w:multiLevelType w:val="hybridMultilevel"/>
    <w:tmpl w:val="41DAC6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3BBE"/>
    <w:multiLevelType w:val="hybridMultilevel"/>
    <w:tmpl w:val="4906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3AB6"/>
    <w:multiLevelType w:val="hybridMultilevel"/>
    <w:tmpl w:val="435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3023"/>
    <w:multiLevelType w:val="hybridMultilevel"/>
    <w:tmpl w:val="9E98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19C7"/>
    <w:multiLevelType w:val="hybridMultilevel"/>
    <w:tmpl w:val="488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624A"/>
    <w:multiLevelType w:val="hybridMultilevel"/>
    <w:tmpl w:val="E58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4424"/>
    <w:multiLevelType w:val="hybridMultilevel"/>
    <w:tmpl w:val="5F3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3697"/>
    <w:multiLevelType w:val="hybridMultilevel"/>
    <w:tmpl w:val="72221D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17A1C68"/>
    <w:multiLevelType w:val="hybridMultilevel"/>
    <w:tmpl w:val="808298E2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510D1D"/>
    <w:multiLevelType w:val="hybridMultilevel"/>
    <w:tmpl w:val="8704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75521"/>
    <w:multiLevelType w:val="hybridMultilevel"/>
    <w:tmpl w:val="DEECBFB8"/>
    <w:lvl w:ilvl="0" w:tplc="8B4C62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B73FB"/>
    <w:multiLevelType w:val="hybridMultilevel"/>
    <w:tmpl w:val="27F2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A317D"/>
    <w:multiLevelType w:val="hybridMultilevel"/>
    <w:tmpl w:val="7C9268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D803620"/>
    <w:multiLevelType w:val="hybridMultilevel"/>
    <w:tmpl w:val="51FA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826CF"/>
    <w:multiLevelType w:val="hybridMultilevel"/>
    <w:tmpl w:val="37E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40F9A"/>
    <w:multiLevelType w:val="hybridMultilevel"/>
    <w:tmpl w:val="94A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E0C"/>
    <w:rsid w:val="00054B07"/>
    <w:rsid w:val="0009567A"/>
    <w:rsid w:val="0009587C"/>
    <w:rsid w:val="00096343"/>
    <w:rsid w:val="00096BE4"/>
    <w:rsid w:val="000A2E73"/>
    <w:rsid w:val="000B2D53"/>
    <w:rsid w:val="001202D0"/>
    <w:rsid w:val="00134340"/>
    <w:rsid w:val="00134A91"/>
    <w:rsid w:val="001467D6"/>
    <w:rsid w:val="00195CF2"/>
    <w:rsid w:val="001C3AB9"/>
    <w:rsid w:val="001D1DC8"/>
    <w:rsid w:val="001E4D32"/>
    <w:rsid w:val="001F0929"/>
    <w:rsid w:val="0020096B"/>
    <w:rsid w:val="00220936"/>
    <w:rsid w:val="00254D41"/>
    <w:rsid w:val="00287D91"/>
    <w:rsid w:val="002939D0"/>
    <w:rsid w:val="002C1B9C"/>
    <w:rsid w:val="002D306B"/>
    <w:rsid w:val="002F44BF"/>
    <w:rsid w:val="00321C37"/>
    <w:rsid w:val="00335C7B"/>
    <w:rsid w:val="00345F8E"/>
    <w:rsid w:val="00353532"/>
    <w:rsid w:val="00362C97"/>
    <w:rsid w:val="00385C7D"/>
    <w:rsid w:val="00392432"/>
    <w:rsid w:val="003962A5"/>
    <w:rsid w:val="003E7B84"/>
    <w:rsid w:val="003F7A40"/>
    <w:rsid w:val="00427AE9"/>
    <w:rsid w:val="00437836"/>
    <w:rsid w:val="00441E0C"/>
    <w:rsid w:val="00460F22"/>
    <w:rsid w:val="00464FA3"/>
    <w:rsid w:val="004725AF"/>
    <w:rsid w:val="00483AB8"/>
    <w:rsid w:val="00497799"/>
    <w:rsid w:val="004B4E30"/>
    <w:rsid w:val="004D4528"/>
    <w:rsid w:val="0051714A"/>
    <w:rsid w:val="00570429"/>
    <w:rsid w:val="005902CD"/>
    <w:rsid w:val="00592EAF"/>
    <w:rsid w:val="0059367B"/>
    <w:rsid w:val="005A0AB7"/>
    <w:rsid w:val="005A71EF"/>
    <w:rsid w:val="005D290B"/>
    <w:rsid w:val="005E1795"/>
    <w:rsid w:val="00655899"/>
    <w:rsid w:val="00661528"/>
    <w:rsid w:val="00667E15"/>
    <w:rsid w:val="0069394A"/>
    <w:rsid w:val="006C2EF2"/>
    <w:rsid w:val="006C70E8"/>
    <w:rsid w:val="006D59D0"/>
    <w:rsid w:val="006E19C8"/>
    <w:rsid w:val="006F4DCC"/>
    <w:rsid w:val="00702FA9"/>
    <w:rsid w:val="00727E5F"/>
    <w:rsid w:val="00732A90"/>
    <w:rsid w:val="00735BAB"/>
    <w:rsid w:val="00747702"/>
    <w:rsid w:val="00786D46"/>
    <w:rsid w:val="007D44CB"/>
    <w:rsid w:val="007F4AFE"/>
    <w:rsid w:val="007F57A4"/>
    <w:rsid w:val="008014F0"/>
    <w:rsid w:val="00821D67"/>
    <w:rsid w:val="008337A0"/>
    <w:rsid w:val="00847091"/>
    <w:rsid w:val="00847C2D"/>
    <w:rsid w:val="00851A4F"/>
    <w:rsid w:val="008525B8"/>
    <w:rsid w:val="008577A8"/>
    <w:rsid w:val="008654C4"/>
    <w:rsid w:val="00866570"/>
    <w:rsid w:val="0088278B"/>
    <w:rsid w:val="00885F48"/>
    <w:rsid w:val="00893F71"/>
    <w:rsid w:val="008A2535"/>
    <w:rsid w:val="008F00AF"/>
    <w:rsid w:val="009076A4"/>
    <w:rsid w:val="00910309"/>
    <w:rsid w:val="00911478"/>
    <w:rsid w:val="00937536"/>
    <w:rsid w:val="0094445B"/>
    <w:rsid w:val="009846B1"/>
    <w:rsid w:val="009C0D36"/>
    <w:rsid w:val="009C29F1"/>
    <w:rsid w:val="009C6146"/>
    <w:rsid w:val="009F1DF9"/>
    <w:rsid w:val="009F76CD"/>
    <w:rsid w:val="00A04B34"/>
    <w:rsid w:val="00A220F6"/>
    <w:rsid w:val="00A37376"/>
    <w:rsid w:val="00A76FFE"/>
    <w:rsid w:val="00A86477"/>
    <w:rsid w:val="00A970CA"/>
    <w:rsid w:val="00AF760E"/>
    <w:rsid w:val="00B55449"/>
    <w:rsid w:val="00B6011D"/>
    <w:rsid w:val="00BA659C"/>
    <w:rsid w:val="00BE5055"/>
    <w:rsid w:val="00C3035E"/>
    <w:rsid w:val="00CD3198"/>
    <w:rsid w:val="00CD73D0"/>
    <w:rsid w:val="00D320A4"/>
    <w:rsid w:val="00D57AA7"/>
    <w:rsid w:val="00D7614D"/>
    <w:rsid w:val="00D8481D"/>
    <w:rsid w:val="00D95080"/>
    <w:rsid w:val="00DB2CE3"/>
    <w:rsid w:val="00DB3E68"/>
    <w:rsid w:val="00DD12B8"/>
    <w:rsid w:val="00DE1DE8"/>
    <w:rsid w:val="00DE41A7"/>
    <w:rsid w:val="00DF057F"/>
    <w:rsid w:val="00E004FD"/>
    <w:rsid w:val="00E21461"/>
    <w:rsid w:val="00E36D40"/>
    <w:rsid w:val="00E51EF0"/>
    <w:rsid w:val="00E66007"/>
    <w:rsid w:val="00EB7578"/>
    <w:rsid w:val="00EC562B"/>
    <w:rsid w:val="00EE6099"/>
    <w:rsid w:val="00EF5020"/>
    <w:rsid w:val="00F02014"/>
    <w:rsid w:val="00F31061"/>
    <w:rsid w:val="00F34D07"/>
    <w:rsid w:val="00F37432"/>
    <w:rsid w:val="00F7613E"/>
    <w:rsid w:val="00FA02F0"/>
    <w:rsid w:val="00FB382E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1E0C"/>
    <w:pPr>
      <w:spacing w:after="0" w:line="240" w:lineRule="auto"/>
    </w:pPr>
  </w:style>
  <w:style w:type="paragraph" w:customStyle="1" w:styleId="PSCBodyText">
    <w:name w:val="PSC Body Text"/>
    <w:uiPriority w:val="99"/>
    <w:rsid w:val="00441E0C"/>
    <w:pPr>
      <w:tabs>
        <w:tab w:val="left" w:pos="720"/>
      </w:tabs>
      <w:spacing w:before="60" w:after="1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4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441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441E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31">
    <w:name w:val="Medium Grid 31"/>
    <w:basedOn w:val="TableNormal"/>
    <w:uiPriority w:val="69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BCCF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VanValkenburg</dc:creator>
  <cp:lastModifiedBy>Angela</cp:lastModifiedBy>
  <cp:revision>15</cp:revision>
  <dcterms:created xsi:type="dcterms:W3CDTF">2014-03-18T14:51:00Z</dcterms:created>
  <dcterms:modified xsi:type="dcterms:W3CDTF">2014-04-09T15:14:00Z</dcterms:modified>
</cp:coreProperties>
</file>