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C" w:rsidRDefault="00441E0C" w:rsidP="00497799">
      <w:pPr>
        <w:jc w:val="both"/>
      </w:pPr>
      <w:r w:rsidRPr="00441E0C">
        <w:rPr>
          <w:noProof/>
        </w:rPr>
        <w:drawing>
          <wp:inline distT="0" distB="0" distL="0" distR="0">
            <wp:extent cx="1733550" cy="1209675"/>
            <wp:effectExtent l="19050" t="0" r="0" b="0"/>
            <wp:docPr id="2" name="Picture 0" descr="RHA_logo adobe illust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HA_logo adobe illustr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  <w:t xml:space="preserve">  </w:t>
      </w:r>
      <w:r w:rsidR="00497799" w:rsidRPr="00497799"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10.25pt" o:ole="">
            <v:imagedata r:id="rId6" o:title=""/>
          </v:shape>
          <o:OLEObject Type="Embed" ProgID="AcroExch.Document.11" ShapeID="_x0000_i1025" DrawAspect="Content" ObjectID="_1455527817" r:id="rId7"/>
        </w:object>
      </w:r>
    </w:p>
    <w:p w:rsidR="00096BE4" w:rsidRPr="00441E0C" w:rsidRDefault="00441E0C" w:rsidP="00441E0C">
      <w:pPr>
        <w:pStyle w:val="NoSpacing"/>
        <w:ind w:hanging="720"/>
        <w:rPr>
          <w:b/>
          <w:sz w:val="28"/>
          <w:szCs w:val="28"/>
        </w:rPr>
      </w:pPr>
      <w:r w:rsidRPr="00441E0C">
        <w:rPr>
          <w:b/>
          <w:sz w:val="28"/>
          <w:szCs w:val="28"/>
        </w:rPr>
        <w:t xml:space="preserve">Regional Health Alliance </w:t>
      </w:r>
      <w:r w:rsidR="002C1B9C">
        <w:rPr>
          <w:b/>
          <w:sz w:val="28"/>
          <w:szCs w:val="28"/>
        </w:rPr>
        <w:t>Choose Health Calhoun</w:t>
      </w:r>
      <w:r w:rsidRPr="00441E0C">
        <w:rPr>
          <w:b/>
          <w:sz w:val="28"/>
          <w:szCs w:val="28"/>
        </w:rPr>
        <w:t xml:space="preserve"> Meeting Summary</w:t>
      </w:r>
    </w:p>
    <w:p w:rsidR="00441E0C" w:rsidRPr="00441E0C" w:rsidRDefault="00441E0C" w:rsidP="00441E0C">
      <w:pPr>
        <w:pStyle w:val="NoSpacing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Date:  </w:t>
      </w:r>
      <w:r w:rsidR="00D95080">
        <w:rPr>
          <w:b/>
          <w:sz w:val="24"/>
          <w:szCs w:val="24"/>
        </w:rPr>
        <w:t>02/18</w:t>
      </w:r>
      <w:r w:rsidR="006C70E8">
        <w:rPr>
          <w:b/>
          <w:sz w:val="24"/>
          <w:szCs w:val="24"/>
        </w:rPr>
        <w:t>/2014</w:t>
      </w:r>
    </w:p>
    <w:p w:rsidR="00441E0C" w:rsidRPr="00EF5020" w:rsidRDefault="00441E0C" w:rsidP="00441E0C">
      <w:pPr>
        <w:pStyle w:val="NoSpacing"/>
        <w:rPr>
          <w:b/>
          <w:sz w:val="24"/>
          <w:szCs w:val="24"/>
        </w:rPr>
      </w:pPr>
    </w:p>
    <w:p w:rsidR="00441E0C" w:rsidRDefault="00441E0C" w:rsidP="00441E0C">
      <w:pPr>
        <w:ind w:left="-720"/>
        <w:rPr>
          <w:rFonts w:cs="Arial"/>
          <w:i/>
          <w:sz w:val="24"/>
          <w:szCs w:val="24"/>
        </w:rPr>
      </w:pPr>
      <w:r w:rsidRPr="00EF5020">
        <w:rPr>
          <w:rFonts w:cs="Arial"/>
          <w:i/>
          <w:sz w:val="24"/>
          <w:szCs w:val="24"/>
        </w:rPr>
        <w:t xml:space="preserve">Present:  </w:t>
      </w:r>
      <w:r w:rsidR="003F7A40">
        <w:rPr>
          <w:rFonts w:cs="Arial"/>
          <w:i/>
          <w:sz w:val="24"/>
          <w:szCs w:val="24"/>
        </w:rPr>
        <w:t>Karen Manning, David Walters, Angela Myers, Bill Greer, April Kuehn, Victoria Reese, Kristin Roux, Adam Dingwall, Jim Rutherford, Linn Kracht,</w:t>
      </w:r>
      <w:r w:rsidR="00F02014">
        <w:rPr>
          <w:rFonts w:cs="Arial"/>
          <w:i/>
          <w:sz w:val="24"/>
          <w:szCs w:val="24"/>
        </w:rPr>
        <w:t xml:space="preserve"> Brenda Hunt </w:t>
      </w:r>
      <w:r w:rsidR="003F7A40">
        <w:rPr>
          <w:rFonts w:cs="Arial"/>
          <w:i/>
          <w:sz w:val="24"/>
          <w:szCs w:val="24"/>
        </w:rPr>
        <w:t xml:space="preserve"> </w:t>
      </w:r>
    </w:p>
    <w:p w:rsidR="003F7A40" w:rsidRPr="00EF5020" w:rsidRDefault="003F7A40" w:rsidP="00441E0C">
      <w:pPr>
        <w:ind w:left="-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Guest: Denise Myers</w:t>
      </w:r>
      <w:r w:rsidR="00F02014">
        <w:rPr>
          <w:rFonts w:cs="Arial"/>
          <w:i/>
          <w:sz w:val="24"/>
          <w:szCs w:val="24"/>
        </w:rPr>
        <w:t xml:space="preserve"> (Riverside Elementary) </w:t>
      </w:r>
    </w:p>
    <w:tbl>
      <w:tblPr>
        <w:tblStyle w:val="MediumShading11"/>
        <w:tblW w:w="151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9723"/>
        <w:gridCol w:w="3809"/>
      </w:tblGrid>
      <w:tr w:rsidR="00441E0C" w:rsidTr="00335C7B">
        <w:trPr>
          <w:cnfStyle w:val="100000000000"/>
          <w:trHeight w:val="710"/>
        </w:trPr>
        <w:tc>
          <w:tcPr>
            <w:cnfStyle w:val="001000000000"/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Time</w:t>
            </w:r>
          </w:p>
        </w:tc>
        <w:tc>
          <w:tcPr>
            <w:tcW w:w="9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Agenda Item &amp; Discussion Notes</w:t>
            </w:r>
          </w:p>
        </w:tc>
        <w:tc>
          <w:tcPr>
            <w:tcW w:w="3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Decisions/Next Steps</w:t>
            </w:r>
          </w:p>
        </w:tc>
      </w:tr>
      <w:tr w:rsidR="00441E0C" w:rsidTr="00335C7B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3F7A40" w:rsidP="00D95080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11:01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6E19C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Welcome &amp; Introductions</w:t>
            </w:r>
          </w:p>
          <w:p w:rsidR="0009567A" w:rsidRDefault="0009567A" w:rsidP="00D320A4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Ted called meeting to order. </w:t>
            </w:r>
          </w:p>
          <w:p w:rsidR="008F00AF" w:rsidRPr="00EF5020" w:rsidRDefault="0009567A" w:rsidP="00D95080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Minutes were reviewed. </w:t>
            </w:r>
            <w:r w:rsidR="00F31061">
              <w:rPr>
                <w:rFonts w:asciiTheme="minorHAnsi" w:hAnsiTheme="minorHAnsi" w:cs="Arial"/>
              </w:rPr>
              <w:t xml:space="preserve">Motion to approve by </w:t>
            </w:r>
            <w:r w:rsidR="003F7A40">
              <w:rPr>
                <w:rFonts w:asciiTheme="minorHAnsi" w:hAnsiTheme="minorHAnsi" w:cs="Arial"/>
              </w:rPr>
              <w:t>Karen Manning, supported by Adam Dingwall.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DE1DE8" w:rsidRPr="008337A0" w:rsidRDefault="00DE1DE8" w:rsidP="008337A0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441E0C" w:rsidTr="00335C7B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885F48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D95080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of Action Items</w:t>
            </w:r>
          </w:p>
          <w:p w:rsidR="00847C2D" w:rsidRPr="00EF5020" w:rsidRDefault="003F7A40" w:rsidP="004725AF">
            <w:pPr>
              <w:pStyle w:val="PSCBodyText"/>
              <w:numPr>
                <w:ilvl w:val="0"/>
                <w:numId w:val="15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Angie reviewed the action </w:t>
            </w:r>
            <w:r w:rsidR="001D1DC8">
              <w:rPr>
                <w:rFonts w:asciiTheme="minorHAnsi" w:hAnsiTheme="minorHAnsi" w:cs="Arial"/>
              </w:rPr>
              <w:t>on the next steps.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847C2D" w:rsidRDefault="00847C2D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41E0C" w:rsidTr="00335C7B">
        <w:trPr>
          <w:cnfStyle w:val="00000010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D95080" w:rsidP="000A2E73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Action Plan Topic: Clinical</w:t>
            </w:r>
          </w:p>
          <w:p w:rsidR="00BE5055" w:rsidRDefault="001D1DC8" w:rsidP="00BE505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April presented on the work IHP is doing and how it relates to obesity prevention. </w:t>
            </w:r>
          </w:p>
          <w:p w:rsidR="001D1DC8" w:rsidRDefault="001D1DC8" w:rsidP="00BE505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Mission is to improve access, cost effective, high quality health care. </w:t>
            </w:r>
          </w:p>
          <w:p w:rsidR="001D1DC8" w:rsidRDefault="001D1DC8" w:rsidP="00BE505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Focus on this year’s Learning Collaborative is to look at strengthening the collaboration between offices. </w:t>
            </w:r>
          </w:p>
          <w:p w:rsidR="001D1DC8" w:rsidRDefault="001D1DC8" w:rsidP="00BE505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Childhood obesity is a piece of the Patient Centered Medical Home Neighborhood. </w:t>
            </w:r>
          </w:p>
          <w:p w:rsidR="001D1DC8" w:rsidRDefault="001D1DC8" w:rsidP="00BE505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Patient Registry tracking chronic disease. </w:t>
            </w:r>
          </w:p>
          <w:p w:rsidR="001D1DC8" w:rsidRDefault="001D1DC8" w:rsidP="00BE505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lot of education with physician offices to record BMI measurements is being done.</w:t>
            </w:r>
          </w:p>
          <w:p w:rsidR="001D1DC8" w:rsidRDefault="001D1DC8" w:rsidP="00BE505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  <w:r w:rsidR="0020096B">
              <w:rPr>
                <w:rFonts w:asciiTheme="minorHAnsi" w:hAnsiTheme="minorHAnsi" w:cs="Arial"/>
              </w:rPr>
              <w:t>arriers for recording obesity are</w:t>
            </w:r>
            <w:r>
              <w:rPr>
                <w:rFonts w:asciiTheme="minorHAnsi" w:hAnsiTheme="minorHAnsi" w:cs="Arial"/>
              </w:rPr>
              <w:t xml:space="preserve"> patient identification and coding</w:t>
            </w:r>
            <w:r w:rsidR="0020096B">
              <w:rPr>
                <w:rFonts w:asciiTheme="minorHAnsi" w:hAnsiTheme="minorHAnsi" w:cs="Arial"/>
              </w:rPr>
              <w:t xml:space="preserve"> (primary diagnosis of obesity may not be paid for by health plans)</w:t>
            </w:r>
            <w:r>
              <w:rPr>
                <w:rFonts w:asciiTheme="minorHAnsi" w:hAnsiTheme="minorHAnsi" w:cs="Arial"/>
              </w:rPr>
              <w:t xml:space="preserve">.  </w:t>
            </w:r>
          </w:p>
          <w:p w:rsidR="002D306B" w:rsidRDefault="002D306B" w:rsidP="00BE505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Any patient in the registry can have their information tracked over time. </w:t>
            </w:r>
          </w:p>
          <w:p w:rsidR="00A76FFE" w:rsidRDefault="00A76FFE" w:rsidP="00BE505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Barriers for patient engagement: family orientation, cost or access to food and weight loss programs or gyms, real or perceived perception that services are not covered by insurance.</w:t>
            </w:r>
          </w:p>
          <w:p w:rsidR="009076A4" w:rsidRPr="00EF5020" w:rsidRDefault="009076A4" w:rsidP="00BE505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Follow-up is </w:t>
            </w:r>
            <w:proofErr w:type="gramStart"/>
            <w:r>
              <w:rPr>
                <w:rFonts w:asciiTheme="minorHAnsi" w:hAnsiTheme="minorHAnsi" w:cs="Arial"/>
              </w:rPr>
              <w:t>key</w:t>
            </w:r>
            <w:proofErr w:type="gramEnd"/>
            <w:r>
              <w:rPr>
                <w:rFonts w:asciiTheme="minorHAnsi" w:hAnsiTheme="minorHAnsi" w:cs="Arial"/>
              </w:rPr>
              <w:t xml:space="preserve"> for success with self-management. 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441E0C" w:rsidRDefault="00851A4F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April passed out copies of the Community Resource Guide and an article by Rose </w:t>
            </w:r>
            <w:proofErr w:type="spellStart"/>
            <w:r>
              <w:rPr>
                <w:rFonts w:ascii="Arial" w:hAnsi="Arial" w:cs="Arial"/>
              </w:rPr>
              <w:t>Lovio</w:t>
            </w:r>
            <w:proofErr w:type="spellEnd"/>
            <w:r>
              <w:rPr>
                <w:rFonts w:ascii="Arial" w:hAnsi="Arial" w:cs="Arial"/>
              </w:rPr>
              <w:t xml:space="preserve">, MD. </w:t>
            </w:r>
          </w:p>
          <w:p w:rsidR="00A76FFE" w:rsidRDefault="00A37376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Choose Health Calhoun requested that IHP share any help CHC can be to the efforts. </w:t>
            </w:r>
          </w:p>
        </w:tc>
      </w:tr>
      <w:tr w:rsidR="00441E0C" w:rsidTr="00335C7B">
        <w:trPr>
          <w:cnfStyle w:val="00000001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D95080" w:rsidP="0088278B">
            <w:pPr>
              <w:pStyle w:val="NoSpacing"/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>Work being done: Schools (Riverside Elementary)</w:t>
            </w:r>
          </w:p>
          <w:p w:rsidR="00EB7578" w:rsidRDefault="00F7613E" w:rsidP="00EB7578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37376">
              <w:rPr>
                <w:rFonts w:cs="Arial"/>
              </w:rPr>
              <w:t>Denise Myers reported on the wellness efforts that are being done at Riverside Elementary school.</w:t>
            </w:r>
          </w:p>
          <w:p w:rsidR="00A37376" w:rsidRDefault="00A37376" w:rsidP="00EB7578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>There has been a school wid</w:t>
            </w:r>
            <w:r w:rsidR="008014F0">
              <w:rPr>
                <w:rFonts w:cs="Arial"/>
              </w:rPr>
              <w:t xml:space="preserve">e dedication to healthy treats. </w:t>
            </w:r>
          </w:p>
          <w:p w:rsidR="008014F0" w:rsidRDefault="008014F0" w:rsidP="00EB7578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The birthday books have been well received by parents and students. </w:t>
            </w:r>
          </w:p>
          <w:p w:rsidR="008014F0" w:rsidRDefault="008014F0" w:rsidP="00EB7578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>Tasty Tuesday is being implemented at this time and there are hopes to expand it throughout the school.</w:t>
            </w:r>
          </w:p>
          <w:p w:rsidR="008014F0" w:rsidRDefault="008014F0" w:rsidP="00EB7578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Riverside does have a fresh salad bar. </w:t>
            </w:r>
          </w:p>
          <w:p w:rsidR="008014F0" w:rsidRDefault="008014F0" w:rsidP="00EB7578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PTA has jumped on board with efforts. </w:t>
            </w:r>
          </w:p>
          <w:p w:rsidR="008014F0" w:rsidRDefault="008014F0" w:rsidP="00EB7578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Their wellness group has become a team this year expanded to parents and the school nurse.  </w:t>
            </w:r>
          </w:p>
          <w:p w:rsidR="00D8481D" w:rsidRPr="00EF5020" w:rsidRDefault="00D8481D" w:rsidP="00EB7578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53% of students are free or reduced lunch. </w:t>
            </w:r>
          </w:p>
          <w:p w:rsidR="0094445B" w:rsidRPr="00EF5020" w:rsidRDefault="0094445B" w:rsidP="00F31061">
            <w:pPr>
              <w:pStyle w:val="NoSpacing"/>
              <w:cnfStyle w:val="000000010000"/>
              <w:rPr>
                <w:rFonts w:cs="Arial"/>
              </w:rPr>
            </w:pP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1467D6" w:rsidRDefault="00D8481D" w:rsidP="001467D6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Riverside would like to expand Tasty Tuesday, develop a farmer’s market, and create a children’s garden. </w:t>
            </w:r>
          </w:p>
          <w:p w:rsidR="00D8481D" w:rsidRPr="001467D6" w:rsidRDefault="00D8481D" w:rsidP="001467D6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would also like to educate the parents on how to prepare healthy food. </w:t>
            </w:r>
          </w:p>
        </w:tc>
      </w:tr>
      <w:tr w:rsidR="00885F48" w:rsidTr="00335C7B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EF5020" w:rsidRDefault="00885F48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D95080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January 25</w:t>
            </w:r>
            <w:r w:rsidRPr="00D95080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Childhood Obesity Brunch Recap</w:t>
            </w:r>
          </w:p>
          <w:p w:rsidR="001202D0" w:rsidRPr="00EF5020" w:rsidRDefault="001202D0" w:rsidP="001202D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A04B34" w:rsidRDefault="006F4DCC" w:rsidP="008337A0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</w:t>
            </w:r>
            <w:r w:rsidR="00866570">
              <w:rPr>
                <w:rFonts w:ascii="Arial" w:hAnsi="Arial" w:cs="Arial"/>
              </w:rPr>
              <w:t>d for next meeting</w:t>
            </w:r>
          </w:p>
        </w:tc>
      </w:tr>
      <w:tr w:rsidR="00D95080" w:rsidTr="00335C7B">
        <w:trPr>
          <w:cnfStyle w:val="000000010000"/>
          <w:trHeight w:val="798"/>
        </w:trPr>
        <w:tc>
          <w:tcPr>
            <w:cnfStyle w:val="001000000000"/>
            <w:tcW w:w="1604" w:type="dxa"/>
          </w:tcPr>
          <w:p w:rsidR="00D95080" w:rsidRDefault="00D95080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</w:tcPr>
          <w:p w:rsidR="00D95080" w:rsidRDefault="00D95080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Choose Health Calhoun 2014 Action Plan Review</w:t>
            </w:r>
          </w:p>
          <w:p w:rsidR="001E4D32" w:rsidRDefault="009076A4" w:rsidP="001E4D32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Angie reported on steps towards action. </w:t>
            </w:r>
          </w:p>
        </w:tc>
        <w:tc>
          <w:tcPr>
            <w:tcW w:w="3809" w:type="dxa"/>
          </w:tcPr>
          <w:p w:rsidR="00D95080" w:rsidRDefault="00D95080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885F48" w:rsidTr="00335C7B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  <w:p w:rsidR="00FB382E" w:rsidRPr="008654C4" w:rsidRDefault="00FB382E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EB757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Roundtable Updates </w:t>
            </w:r>
          </w:p>
          <w:p w:rsidR="00D95080" w:rsidRPr="00747702" w:rsidRDefault="00866570" w:rsidP="00D9508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color w:val="000000"/>
              </w:rPr>
              <w:t>Ribbon Cutting 4:30 at 150 S. Kendall for the opening of the Care Here Health and Wellness Center</w:t>
            </w:r>
          </w:p>
          <w:p w:rsidR="003962A5" w:rsidRPr="00747702" w:rsidRDefault="00866570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Calhoun County Trail way alliance will have their ground breaking in the next couple months.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885F48" w:rsidRDefault="00885F48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885F48" w:rsidTr="00335C7B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335C7B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Future Agenda Topics</w:t>
            </w:r>
          </w:p>
          <w:p w:rsidR="00F31061" w:rsidRPr="00747702" w:rsidRDefault="00F31061" w:rsidP="00F7613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March – </w:t>
            </w:r>
            <w:r w:rsidR="006D59D0">
              <w:rPr>
                <w:rFonts w:asciiTheme="minorHAnsi" w:hAnsiTheme="minorHAnsi" w:cs="Arial"/>
              </w:rPr>
              <w:t xml:space="preserve">Battle Creek Chamber of Commerce </w:t>
            </w:r>
            <w:r>
              <w:rPr>
                <w:rFonts w:asciiTheme="minorHAnsi" w:hAnsiTheme="minorHAnsi" w:cs="Arial"/>
              </w:rPr>
              <w:t>Worksite Wellness Taskforce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1467D6" w:rsidRDefault="001467D6" w:rsidP="00EB7578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885F48" w:rsidTr="00335C7B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570429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12:15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885F48" w:rsidRPr="00747702" w:rsidRDefault="00885F4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 w:rsidRPr="00747702">
              <w:rPr>
                <w:rFonts w:asciiTheme="minorHAnsi" w:hAnsiTheme="minorHAnsi" w:cs="Arial"/>
              </w:rPr>
              <w:t>Adjourn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885F48" w:rsidRDefault="00885F4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</w:tbl>
    <w:p w:rsidR="00441E0C" w:rsidRPr="00CB3B9F" w:rsidRDefault="00441E0C" w:rsidP="00441E0C">
      <w:pPr>
        <w:pStyle w:val="PSCBodyText"/>
        <w:spacing w:before="0" w:after="0"/>
        <w:rPr>
          <w:rFonts w:ascii="Arial" w:hAnsi="Arial" w:cs="Arial"/>
        </w:rPr>
      </w:pPr>
    </w:p>
    <w:p w:rsidR="00441E0C" w:rsidRPr="00441E0C" w:rsidRDefault="00441E0C" w:rsidP="00441E0C">
      <w:pPr>
        <w:pStyle w:val="NoSpacing"/>
        <w:rPr>
          <w:b/>
          <w:sz w:val="36"/>
          <w:szCs w:val="36"/>
        </w:rPr>
      </w:pPr>
    </w:p>
    <w:sectPr w:rsidR="00441E0C" w:rsidRPr="00441E0C" w:rsidSect="006E19C8">
      <w:pgSz w:w="15840" w:h="12240" w:orient="landscape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2F2"/>
    <w:multiLevelType w:val="hybridMultilevel"/>
    <w:tmpl w:val="41DAC6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3BBE"/>
    <w:multiLevelType w:val="hybridMultilevel"/>
    <w:tmpl w:val="4906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3AB6"/>
    <w:multiLevelType w:val="hybridMultilevel"/>
    <w:tmpl w:val="435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3023"/>
    <w:multiLevelType w:val="hybridMultilevel"/>
    <w:tmpl w:val="9E98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19C7"/>
    <w:multiLevelType w:val="hybridMultilevel"/>
    <w:tmpl w:val="488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624A"/>
    <w:multiLevelType w:val="hybridMultilevel"/>
    <w:tmpl w:val="E58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4424"/>
    <w:multiLevelType w:val="hybridMultilevel"/>
    <w:tmpl w:val="5F3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3697"/>
    <w:multiLevelType w:val="hybridMultilevel"/>
    <w:tmpl w:val="72221D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17A1C68"/>
    <w:multiLevelType w:val="hybridMultilevel"/>
    <w:tmpl w:val="808298E2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510D1D"/>
    <w:multiLevelType w:val="hybridMultilevel"/>
    <w:tmpl w:val="8704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75521"/>
    <w:multiLevelType w:val="hybridMultilevel"/>
    <w:tmpl w:val="DEECBFB8"/>
    <w:lvl w:ilvl="0" w:tplc="8B4C62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B73FB"/>
    <w:multiLevelType w:val="hybridMultilevel"/>
    <w:tmpl w:val="27F2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A317D"/>
    <w:multiLevelType w:val="hybridMultilevel"/>
    <w:tmpl w:val="7C9268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D803620"/>
    <w:multiLevelType w:val="hybridMultilevel"/>
    <w:tmpl w:val="51FA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826CF"/>
    <w:multiLevelType w:val="hybridMultilevel"/>
    <w:tmpl w:val="37E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40F9A"/>
    <w:multiLevelType w:val="hybridMultilevel"/>
    <w:tmpl w:val="94A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E0C"/>
    <w:rsid w:val="00054B07"/>
    <w:rsid w:val="0009567A"/>
    <w:rsid w:val="0009587C"/>
    <w:rsid w:val="00096343"/>
    <w:rsid w:val="00096BE4"/>
    <w:rsid w:val="000A2E73"/>
    <w:rsid w:val="000B2D53"/>
    <w:rsid w:val="001202D0"/>
    <w:rsid w:val="00134340"/>
    <w:rsid w:val="00134A91"/>
    <w:rsid w:val="001467D6"/>
    <w:rsid w:val="00195CF2"/>
    <w:rsid w:val="001C3AB9"/>
    <w:rsid w:val="001D1DC8"/>
    <w:rsid w:val="001E4D32"/>
    <w:rsid w:val="001F0929"/>
    <w:rsid w:val="0020096B"/>
    <w:rsid w:val="00254D41"/>
    <w:rsid w:val="00287D91"/>
    <w:rsid w:val="002939D0"/>
    <w:rsid w:val="002C1B9C"/>
    <w:rsid w:val="002D306B"/>
    <w:rsid w:val="002F44BF"/>
    <w:rsid w:val="00321C37"/>
    <w:rsid w:val="00335C7B"/>
    <w:rsid w:val="00353532"/>
    <w:rsid w:val="00362C97"/>
    <w:rsid w:val="00385C7D"/>
    <w:rsid w:val="003962A5"/>
    <w:rsid w:val="003E7B84"/>
    <w:rsid w:val="003F7A40"/>
    <w:rsid w:val="00427AE9"/>
    <w:rsid w:val="00437836"/>
    <w:rsid w:val="00441E0C"/>
    <w:rsid w:val="00460F22"/>
    <w:rsid w:val="00464FA3"/>
    <w:rsid w:val="004725AF"/>
    <w:rsid w:val="00483AB8"/>
    <w:rsid w:val="00497799"/>
    <w:rsid w:val="004B4E30"/>
    <w:rsid w:val="0051714A"/>
    <w:rsid w:val="00570429"/>
    <w:rsid w:val="005902CD"/>
    <w:rsid w:val="00592EAF"/>
    <w:rsid w:val="0059367B"/>
    <w:rsid w:val="005A71EF"/>
    <w:rsid w:val="005D290B"/>
    <w:rsid w:val="005E1795"/>
    <w:rsid w:val="00655899"/>
    <w:rsid w:val="00661528"/>
    <w:rsid w:val="00667E15"/>
    <w:rsid w:val="0069394A"/>
    <w:rsid w:val="006C2EF2"/>
    <w:rsid w:val="006C70E8"/>
    <w:rsid w:val="006D59D0"/>
    <w:rsid w:val="006E19C8"/>
    <w:rsid w:val="006F4DCC"/>
    <w:rsid w:val="00727E5F"/>
    <w:rsid w:val="00732A90"/>
    <w:rsid w:val="00735BAB"/>
    <w:rsid w:val="00747702"/>
    <w:rsid w:val="007D44CB"/>
    <w:rsid w:val="007F4AFE"/>
    <w:rsid w:val="007F57A4"/>
    <w:rsid w:val="008014F0"/>
    <w:rsid w:val="008337A0"/>
    <w:rsid w:val="00847091"/>
    <w:rsid w:val="00847C2D"/>
    <w:rsid w:val="00851A4F"/>
    <w:rsid w:val="008525B8"/>
    <w:rsid w:val="008654C4"/>
    <w:rsid w:val="00866570"/>
    <w:rsid w:val="0088278B"/>
    <w:rsid w:val="00885F48"/>
    <w:rsid w:val="008A2535"/>
    <w:rsid w:val="008F00AF"/>
    <w:rsid w:val="009076A4"/>
    <w:rsid w:val="00910309"/>
    <w:rsid w:val="00911478"/>
    <w:rsid w:val="00937536"/>
    <w:rsid w:val="0094445B"/>
    <w:rsid w:val="009846B1"/>
    <w:rsid w:val="009C0D36"/>
    <w:rsid w:val="009C29F1"/>
    <w:rsid w:val="009C6146"/>
    <w:rsid w:val="009F1DF9"/>
    <w:rsid w:val="00A04B34"/>
    <w:rsid w:val="00A220F6"/>
    <w:rsid w:val="00A37376"/>
    <w:rsid w:val="00A76FFE"/>
    <w:rsid w:val="00A86477"/>
    <w:rsid w:val="00A970CA"/>
    <w:rsid w:val="00AF760E"/>
    <w:rsid w:val="00B55449"/>
    <w:rsid w:val="00BA659C"/>
    <w:rsid w:val="00BE5055"/>
    <w:rsid w:val="00C3035E"/>
    <w:rsid w:val="00CD3198"/>
    <w:rsid w:val="00CD73D0"/>
    <w:rsid w:val="00D320A4"/>
    <w:rsid w:val="00D57AA7"/>
    <w:rsid w:val="00D7614D"/>
    <w:rsid w:val="00D8481D"/>
    <w:rsid w:val="00D95080"/>
    <w:rsid w:val="00DB2CE3"/>
    <w:rsid w:val="00DB3E68"/>
    <w:rsid w:val="00DE1DE8"/>
    <w:rsid w:val="00DE41A7"/>
    <w:rsid w:val="00DF057F"/>
    <w:rsid w:val="00E004FD"/>
    <w:rsid w:val="00E21461"/>
    <w:rsid w:val="00E36D40"/>
    <w:rsid w:val="00EB7578"/>
    <w:rsid w:val="00EC562B"/>
    <w:rsid w:val="00EE6099"/>
    <w:rsid w:val="00EF5020"/>
    <w:rsid w:val="00F02014"/>
    <w:rsid w:val="00F31061"/>
    <w:rsid w:val="00F37432"/>
    <w:rsid w:val="00F7613E"/>
    <w:rsid w:val="00FA02F0"/>
    <w:rsid w:val="00FB382E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1E0C"/>
    <w:pPr>
      <w:spacing w:after="0" w:line="240" w:lineRule="auto"/>
    </w:pPr>
  </w:style>
  <w:style w:type="paragraph" w:customStyle="1" w:styleId="PSCBodyText">
    <w:name w:val="PSC Body Text"/>
    <w:uiPriority w:val="99"/>
    <w:rsid w:val="00441E0C"/>
    <w:pPr>
      <w:tabs>
        <w:tab w:val="left" w:pos="720"/>
      </w:tabs>
      <w:spacing w:before="60" w:after="1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4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441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441E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31">
    <w:name w:val="Medium Grid 31"/>
    <w:basedOn w:val="TableNormal"/>
    <w:uiPriority w:val="69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BCCF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VanValkenburg</dc:creator>
  <cp:lastModifiedBy>Angela</cp:lastModifiedBy>
  <cp:revision>16</cp:revision>
  <dcterms:created xsi:type="dcterms:W3CDTF">2014-02-18T14:59:00Z</dcterms:created>
  <dcterms:modified xsi:type="dcterms:W3CDTF">2014-03-05T17:31:00Z</dcterms:modified>
</cp:coreProperties>
</file>