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Look w:val="04A0" w:firstRow="1" w:lastRow="0" w:firstColumn="1" w:lastColumn="0" w:noHBand="0" w:noVBand="1"/>
      </w:tblPr>
      <w:tblGrid>
        <w:gridCol w:w="5030"/>
        <w:gridCol w:w="540"/>
        <w:gridCol w:w="1620"/>
        <w:gridCol w:w="7450"/>
        <w:gridCol w:w="140"/>
      </w:tblGrid>
      <w:tr w:rsidR="00E678F5" w:rsidRPr="00E678F5" w:rsidTr="00E678F5">
        <w:trPr>
          <w:trHeight w:val="698"/>
        </w:trPr>
        <w:tc>
          <w:tcPr>
            <w:tcW w:w="14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t>ABSTINENT</w:t>
            </w:r>
          </w:p>
        </w:tc>
      </w:tr>
      <w:tr w:rsidR="00E678F5" w:rsidRPr="00E678F5" w:rsidTr="00E678F5">
        <w:trPr>
          <w:trHeight w:val="160"/>
        </w:trPr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678F5" w:rsidRPr="00E678F5" w:rsidTr="00E678F5">
        <w:trPr>
          <w:trHeight w:val="578"/>
        </w:trPr>
        <w:tc>
          <w:tcPr>
            <w:tcW w:w="5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  <w:t>Males</w:t>
            </w:r>
          </w:p>
        </w:tc>
        <w:tc>
          <w:tcPr>
            <w:tcW w:w="9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  <w:t xml:space="preserve">Description </w:t>
            </w:r>
          </w:p>
        </w:tc>
      </w:tr>
      <w:tr w:rsidR="00E678F5" w:rsidRPr="00E678F5" w:rsidTr="00E678F5">
        <w:trPr>
          <w:trHeight w:val="407"/>
        </w:trPr>
        <w:tc>
          <w:tcPr>
            <w:tcW w:w="5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Teen Outreach Program </w:t>
            </w:r>
          </w:p>
        </w:tc>
        <w:tc>
          <w:tcPr>
            <w:tcW w:w="9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407"/>
        </w:trPr>
        <w:tc>
          <w:tcPr>
            <w:tcW w:w="5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1st Presbyterian Youth Group </w:t>
            </w:r>
          </w:p>
        </w:tc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407"/>
        </w:trPr>
        <w:tc>
          <w:tcPr>
            <w:tcW w:w="5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Sex and Dating Series (Abstinence Focus) </w:t>
            </w:r>
          </w:p>
        </w:tc>
        <w:tc>
          <w:tcPr>
            <w:tcW w:w="9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407"/>
        </w:trPr>
        <w:tc>
          <w:tcPr>
            <w:tcW w:w="5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Project T.R.U.S.T</w:t>
            </w:r>
          </w:p>
        </w:tc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407"/>
        </w:trPr>
        <w:tc>
          <w:tcPr>
            <w:tcW w:w="5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Peer Education (PPMSM)</w:t>
            </w:r>
          </w:p>
        </w:tc>
        <w:tc>
          <w:tcPr>
            <w:tcW w:w="9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407"/>
        </w:trPr>
        <w:tc>
          <w:tcPr>
            <w:tcW w:w="5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Family and Children Services </w:t>
            </w:r>
          </w:p>
        </w:tc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407"/>
        </w:trPr>
        <w:tc>
          <w:tcPr>
            <w:tcW w:w="5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Intensive home based services (FACT)</w:t>
            </w:r>
          </w:p>
        </w:tc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407"/>
        </w:trPr>
        <w:tc>
          <w:tcPr>
            <w:tcW w:w="5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Case Management </w:t>
            </w:r>
          </w:p>
        </w:tc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407"/>
        </w:trPr>
        <w:tc>
          <w:tcPr>
            <w:tcW w:w="5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Infant Mental Health (PIP) </w:t>
            </w:r>
          </w:p>
        </w:tc>
        <w:tc>
          <w:tcPr>
            <w:tcW w:w="9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407"/>
        </w:trPr>
        <w:tc>
          <w:tcPr>
            <w:tcW w:w="5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Be Proud! Be Responsible!  (BPBR) </w:t>
            </w:r>
          </w:p>
        </w:tc>
        <w:tc>
          <w:tcPr>
            <w:tcW w:w="9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407"/>
        </w:trPr>
        <w:tc>
          <w:tcPr>
            <w:tcW w:w="5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Willing to Wait Sexual Risk Avoidance </w:t>
            </w:r>
          </w:p>
        </w:tc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407"/>
        </w:trPr>
        <w:tc>
          <w:tcPr>
            <w:tcW w:w="5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&amp; Character Development </w:t>
            </w:r>
          </w:p>
        </w:tc>
        <w:tc>
          <w:tcPr>
            <w:tcW w:w="9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407"/>
        </w:trPr>
        <w:tc>
          <w:tcPr>
            <w:tcW w:w="5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New Level Sports</w:t>
            </w:r>
          </w:p>
        </w:tc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407"/>
        </w:trPr>
        <w:tc>
          <w:tcPr>
            <w:tcW w:w="5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Personal Growth </w:t>
            </w:r>
          </w:p>
        </w:tc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407"/>
        </w:trPr>
        <w:tc>
          <w:tcPr>
            <w:tcW w:w="55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407"/>
        </w:trPr>
        <w:tc>
          <w:tcPr>
            <w:tcW w:w="55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Battle Creek Public Schools Health Class</w:t>
            </w:r>
          </w:p>
        </w:tc>
        <w:tc>
          <w:tcPr>
            <w:tcW w:w="9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407"/>
        </w:trPr>
        <w:tc>
          <w:tcPr>
            <w:tcW w:w="5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Brotherhood FSMBC </w:t>
            </w:r>
            <w:proofErr w:type="spellStart"/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Inc</w:t>
            </w:r>
            <w:proofErr w:type="spellEnd"/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Ministries </w:t>
            </w:r>
          </w:p>
        </w:tc>
        <w:tc>
          <w:tcPr>
            <w:tcW w:w="92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88"/>
        </w:trPr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8F5" w:rsidRPr="00E678F5" w:rsidTr="00E678F5">
        <w:trPr>
          <w:trHeight w:val="368"/>
        </w:trPr>
        <w:tc>
          <w:tcPr>
            <w:tcW w:w="14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Missing Organizations </w:t>
            </w:r>
          </w:p>
        </w:tc>
      </w:tr>
      <w:tr w:rsidR="00E678F5" w:rsidRPr="00E678F5" w:rsidTr="00E678F5">
        <w:trPr>
          <w:trHeight w:val="375"/>
        </w:trPr>
        <w:tc>
          <w:tcPr>
            <w:tcW w:w="71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Grace Health </w:t>
            </w:r>
          </w:p>
        </w:tc>
        <w:tc>
          <w:tcPr>
            <w:tcW w:w="7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DHS</w:t>
            </w:r>
          </w:p>
        </w:tc>
      </w:tr>
      <w:tr w:rsidR="00E678F5" w:rsidRPr="00E678F5" w:rsidTr="00E678F5">
        <w:trPr>
          <w:trHeight w:val="377"/>
        </w:trPr>
        <w:tc>
          <w:tcPr>
            <w:tcW w:w="71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Starr </w:t>
            </w:r>
            <w:proofErr w:type="spellStart"/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Homebased</w:t>
            </w:r>
            <w:proofErr w:type="spellEnd"/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for Youth</w:t>
            </w:r>
          </w:p>
        </w:tc>
        <w:tc>
          <w:tcPr>
            <w:tcW w:w="7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High School Counselors</w:t>
            </w:r>
          </w:p>
        </w:tc>
      </w:tr>
      <w:tr w:rsidR="00E678F5" w:rsidRPr="00E678F5" w:rsidTr="00E678F5">
        <w:trPr>
          <w:trHeight w:val="377"/>
        </w:trPr>
        <w:tc>
          <w:tcPr>
            <w:tcW w:w="71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Youth </w:t>
            </w:r>
          </w:p>
        </w:tc>
        <w:tc>
          <w:tcPr>
            <w:tcW w:w="7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Substance Abuse Council (SAC)</w:t>
            </w:r>
          </w:p>
        </w:tc>
      </w:tr>
      <w:tr w:rsidR="00E678F5" w:rsidRPr="00E678F5" w:rsidTr="00E678F5">
        <w:trPr>
          <w:trHeight w:val="377"/>
        </w:trPr>
        <w:tc>
          <w:tcPr>
            <w:tcW w:w="71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Peer to Peer Support</w:t>
            </w:r>
          </w:p>
        </w:tc>
        <w:tc>
          <w:tcPr>
            <w:tcW w:w="7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gridAfter w:val="1"/>
          <w:wAfter w:w="140" w:type="dxa"/>
          <w:trHeight w:val="698"/>
        </w:trPr>
        <w:tc>
          <w:tcPr>
            <w:tcW w:w="14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lastRenderedPageBreak/>
              <w:t>ABSTINENT</w:t>
            </w:r>
          </w:p>
        </w:tc>
      </w:tr>
      <w:tr w:rsidR="00E678F5" w:rsidRPr="00E678F5" w:rsidTr="00E678F5">
        <w:trPr>
          <w:gridAfter w:val="1"/>
          <w:wAfter w:w="140" w:type="dxa"/>
          <w:trHeight w:val="510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678F5" w:rsidRPr="00E678F5" w:rsidTr="00E678F5">
        <w:trPr>
          <w:gridAfter w:val="1"/>
          <w:wAfter w:w="140" w:type="dxa"/>
          <w:trHeight w:val="578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  <w:t>Females</w:t>
            </w:r>
          </w:p>
        </w:tc>
        <w:tc>
          <w:tcPr>
            <w:tcW w:w="9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</w:rPr>
              <w:t xml:space="preserve">Description </w:t>
            </w:r>
          </w:p>
        </w:tc>
      </w:tr>
      <w:tr w:rsidR="00E678F5" w:rsidRPr="00E678F5" w:rsidTr="00E678F5">
        <w:trPr>
          <w:gridAfter w:val="1"/>
          <w:wAfter w:w="140" w:type="dxa"/>
          <w:trHeight w:val="407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Teen Outreach Program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gridAfter w:val="1"/>
          <w:wAfter w:w="140" w:type="dxa"/>
          <w:trHeight w:val="407"/>
        </w:trPr>
        <w:tc>
          <w:tcPr>
            <w:tcW w:w="5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1st Presbyterian Youth Group 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gridAfter w:val="1"/>
          <w:wAfter w:w="140" w:type="dxa"/>
          <w:trHeight w:val="407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sz w:val="24"/>
                <w:szCs w:val="24"/>
              </w:rPr>
              <w:t>February Love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gridAfter w:val="1"/>
          <w:wAfter w:w="140" w:type="dxa"/>
          <w:trHeight w:val="407"/>
        </w:trPr>
        <w:tc>
          <w:tcPr>
            <w:tcW w:w="50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Project T.R.U.S.T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gridAfter w:val="1"/>
          <w:wAfter w:w="140" w:type="dxa"/>
          <w:trHeight w:val="407"/>
        </w:trPr>
        <w:tc>
          <w:tcPr>
            <w:tcW w:w="50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gridAfter w:val="1"/>
          <w:wAfter w:w="140" w:type="dxa"/>
          <w:trHeight w:val="407"/>
        </w:trPr>
        <w:tc>
          <w:tcPr>
            <w:tcW w:w="5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Family and Children Services 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gridAfter w:val="1"/>
          <w:wAfter w:w="140" w:type="dxa"/>
          <w:trHeight w:val="407"/>
        </w:trPr>
        <w:tc>
          <w:tcPr>
            <w:tcW w:w="5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Intensive home based services (FACT)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gridAfter w:val="1"/>
          <w:wAfter w:w="140" w:type="dxa"/>
          <w:trHeight w:val="407"/>
        </w:trPr>
        <w:tc>
          <w:tcPr>
            <w:tcW w:w="5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Case Management 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gridAfter w:val="1"/>
          <w:wAfter w:w="140" w:type="dxa"/>
          <w:trHeight w:val="407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Infant Mental Health (PIP) 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gridAfter w:val="1"/>
          <w:wAfter w:w="140" w:type="dxa"/>
          <w:trHeight w:val="407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Be Proud! Be Responsible!  (BPBR) 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gridAfter w:val="1"/>
          <w:wAfter w:w="140" w:type="dxa"/>
          <w:trHeight w:val="407"/>
        </w:trPr>
        <w:tc>
          <w:tcPr>
            <w:tcW w:w="5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Willing to Wait Sexual Risk Avoidance 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gridAfter w:val="1"/>
          <w:wAfter w:w="140" w:type="dxa"/>
          <w:trHeight w:val="407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&amp; Character Development 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gridAfter w:val="1"/>
          <w:wAfter w:w="140" w:type="dxa"/>
          <w:trHeight w:val="407"/>
        </w:trPr>
        <w:tc>
          <w:tcPr>
            <w:tcW w:w="5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New Level Sports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gridAfter w:val="1"/>
          <w:wAfter w:w="140" w:type="dxa"/>
          <w:trHeight w:val="407"/>
        </w:trPr>
        <w:tc>
          <w:tcPr>
            <w:tcW w:w="5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Personal Growth 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gridAfter w:val="1"/>
          <w:wAfter w:w="140" w:type="dxa"/>
          <w:trHeight w:val="407"/>
        </w:trPr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Parenting &amp; Pregnant Teens  </w:t>
            </w:r>
          </w:p>
        </w:tc>
        <w:tc>
          <w:tcPr>
            <w:tcW w:w="9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gridAfter w:val="1"/>
          <w:wAfter w:w="140" w:type="dxa"/>
          <w:trHeight w:val="407"/>
        </w:trPr>
        <w:tc>
          <w:tcPr>
            <w:tcW w:w="5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First Salem Jewels</w:t>
            </w:r>
          </w:p>
        </w:tc>
        <w:tc>
          <w:tcPr>
            <w:tcW w:w="9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gridAfter w:val="1"/>
          <w:wAfter w:w="140" w:type="dxa"/>
          <w:trHeight w:val="407"/>
        </w:trPr>
        <w:tc>
          <w:tcPr>
            <w:tcW w:w="5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7518A" w:rsidRDefault="00DD3930"/>
    <w:p w:rsidR="00E678F5" w:rsidRDefault="00E678F5"/>
    <w:p w:rsidR="00E678F5" w:rsidRDefault="00E678F5"/>
    <w:p w:rsidR="00E678F5" w:rsidRDefault="00E678F5"/>
    <w:p w:rsidR="00E678F5" w:rsidRDefault="00E678F5"/>
    <w:tbl>
      <w:tblPr>
        <w:tblW w:w="14840" w:type="dxa"/>
        <w:tblLook w:val="04A0" w:firstRow="1" w:lastRow="0" w:firstColumn="1" w:lastColumn="0" w:noHBand="0" w:noVBand="1"/>
      </w:tblPr>
      <w:tblGrid>
        <w:gridCol w:w="4670"/>
        <w:gridCol w:w="2880"/>
        <w:gridCol w:w="7290"/>
      </w:tblGrid>
      <w:tr w:rsidR="00E678F5" w:rsidRPr="00E678F5" w:rsidTr="00E678F5">
        <w:trPr>
          <w:trHeight w:val="698"/>
        </w:trPr>
        <w:tc>
          <w:tcPr>
            <w:tcW w:w="14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lastRenderedPageBreak/>
              <w:t>SEXUAL ACTIVE</w:t>
            </w:r>
          </w:p>
        </w:tc>
      </w:tr>
      <w:tr w:rsidR="00E678F5" w:rsidRPr="00E678F5" w:rsidTr="00E678F5">
        <w:trPr>
          <w:trHeight w:val="46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678F5" w:rsidRPr="00E678F5" w:rsidTr="00E678F5">
        <w:trPr>
          <w:trHeight w:val="428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101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Teen Outreach Program 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CCPHD Clinic</w:t>
            </w:r>
          </w:p>
        </w:tc>
        <w:tc>
          <w:tcPr>
            <w:tcW w:w="101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Altneratives</w:t>
            </w:r>
            <w:proofErr w:type="spellEnd"/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of Battle Creek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CT/NG  HIV  Testing</w:t>
            </w:r>
          </w:p>
        </w:tc>
        <w:tc>
          <w:tcPr>
            <w:tcW w:w="10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Project T.R.U.S.T </w:t>
            </w:r>
          </w:p>
        </w:tc>
        <w:tc>
          <w:tcPr>
            <w:tcW w:w="101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Family and Children Services </w:t>
            </w:r>
          </w:p>
        </w:tc>
        <w:tc>
          <w:tcPr>
            <w:tcW w:w="101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Intensive home based services (FACT)</w:t>
            </w:r>
          </w:p>
        </w:tc>
        <w:tc>
          <w:tcPr>
            <w:tcW w:w="101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Case Management </w:t>
            </w:r>
          </w:p>
        </w:tc>
        <w:tc>
          <w:tcPr>
            <w:tcW w:w="101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Infant Mental Health (PIP) </w:t>
            </w:r>
          </w:p>
        </w:tc>
        <w:tc>
          <w:tcPr>
            <w:tcW w:w="10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Be Proud! Be Responsible!  (BPBR) </w:t>
            </w:r>
          </w:p>
        </w:tc>
        <w:tc>
          <w:tcPr>
            <w:tcW w:w="10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New Level Sports</w:t>
            </w:r>
          </w:p>
        </w:tc>
        <w:tc>
          <w:tcPr>
            <w:tcW w:w="101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Personal Growth </w:t>
            </w:r>
          </w:p>
        </w:tc>
        <w:tc>
          <w:tcPr>
            <w:tcW w:w="101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1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08"/>
        </w:trPr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8F5" w:rsidRPr="00E678F5" w:rsidTr="00E678F5">
        <w:trPr>
          <w:trHeight w:val="42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8F5" w:rsidRPr="00E678F5" w:rsidTr="00E678F5">
        <w:trPr>
          <w:trHeight w:val="375"/>
        </w:trPr>
        <w:tc>
          <w:tcPr>
            <w:tcW w:w="14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Missing Organizations </w:t>
            </w:r>
          </w:p>
        </w:tc>
      </w:tr>
      <w:tr w:rsidR="00E678F5" w:rsidRPr="00E678F5" w:rsidTr="00E678F5">
        <w:trPr>
          <w:trHeight w:val="377"/>
        </w:trPr>
        <w:tc>
          <w:tcPr>
            <w:tcW w:w="75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Grace Health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DHS</w:t>
            </w:r>
          </w:p>
        </w:tc>
      </w:tr>
      <w:tr w:rsidR="00E678F5" w:rsidRPr="00E678F5" w:rsidTr="00E678F5">
        <w:trPr>
          <w:trHeight w:val="377"/>
        </w:trPr>
        <w:tc>
          <w:tcPr>
            <w:tcW w:w="75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Calhoun County HS </w:t>
            </w:r>
            <w:proofErr w:type="spellStart"/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Reprod</w:t>
            </w:r>
            <w:proofErr w:type="spellEnd"/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Health Teachers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High School Counselors</w:t>
            </w:r>
          </w:p>
        </w:tc>
      </w:tr>
      <w:tr w:rsidR="00E678F5" w:rsidRPr="00E678F5" w:rsidTr="00E678F5">
        <w:trPr>
          <w:trHeight w:val="377"/>
        </w:trPr>
        <w:tc>
          <w:tcPr>
            <w:tcW w:w="75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Youth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Substance Abuse Council (SAC)</w:t>
            </w:r>
          </w:p>
        </w:tc>
      </w:tr>
      <w:tr w:rsidR="00E678F5" w:rsidRPr="00E678F5" w:rsidTr="00E678F5">
        <w:trPr>
          <w:trHeight w:val="315"/>
        </w:trPr>
        <w:tc>
          <w:tcPr>
            <w:tcW w:w="7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Financial Services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Family Planning</w:t>
            </w:r>
          </w:p>
        </w:tc>
      </w:tr>
    </w:tbl>
    <w:p w:rsidR="00E678F5" w:rsidRDefault="00E678F5"/>
    <w:p w:rsidR="00E678F5" w:rsidRDefault="00E678F5"/>
    <w:p w:rsidR="00E678F5" w:rsidRDefault="00E678F5"/>
    <w:tbl>
      <w:tblPr>
        <w:tblW w:w="14220" w:type="dxa"/>
        <w:tblLook w:val="04A0" w:firstRow="1" w:lastRow="0" w:firstColumn="1" w:lastColumn="0" w:noHBand="0" w:noVBand="1"/>
      </w:tblPr>
      <w:tblGrid>
        <w:gridCol w:w="4670"/>
        <w:gridCol w:w="9550"/>
      </w:tblGrid>
      <w:tr w:rsidR="00E678F5" w:rsidRPr="00E678F5" w:rsidTr="00E678F5">
        <w:trPr>
          <w:trHeight w:val="698"/>
        </w:trPr>
        <w:tc>
          <w:tcPr>
            <w:tcW w:w="1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lastRenderedPageBreak/>
              <w:t>SEXUAL ACTIVE</w:t>
            </w:r>
          </w:p>
        </w:tc>
      </w:tr>
      <w:tr w:rsidR="00E678F5" w:rsidRPr="00E678F5" w:rsidTr="00E678F5">
        <w:trPr>
          <w:trHeight w:val="46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678F5" w:rsidRPr="00E678F5" w:rsidTr="00E678F5">
        <w:trPr>
          <w:trHeight w:val="428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  <w:tc>
          <w:tcPr>
            <w:tcW w:w="9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Teen Outreach Program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CCPHD Clinic</w:t>
            </w: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Altneratives</w:t>
            </w:r>
            <w:proofErr w:type="spellEnd"/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of Battle Creek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CT/NG  HIV  Testing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Project T.R.U.S.T</w:t>
            </w: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Peer Education (PPMSM)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Family and Children Services </w:t>
            </w: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Intensive home based services (FACT)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Case Management 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Infant Mental Health (PIP) 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Be Proud! Be Responsible!  (BPBR) </w:t>
            </w: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New Level Sports</w:t>
            </w: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Personal Growth </w:t>
            </w:r>
          </w:p>
        </w:tc>
        <w:tc>
          <w:tcPr>
            <w:tcW w:w="9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77"/>
        </w:trPr>
        <w:tc>
          <w:tcPr>
            <w:tcW w:w="4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Parenting &amp; Pregnant Teens  </w:t>
            </w: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E678F5">
        <w:trPr>
          <w:trHeight w:val="315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City </w:t>
            </w:r>
            <w:proofErr w:type="spellStart"/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LinC</w:t>
            </w:r>
            <w:proofErr w:type="spellEnd"/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E678F5" w:rsidRDefault="00E678F5"/>
    <w:p w:rsidR="00E678F5" w:rsidRDefault="00E678F5"/>
    <w:p w:rsidR="00E678F5" w:rsidRDefault="00E678F5"/>
    <w:p w:rsidR="00E678F5" w:rsidRDefault="00E678F5"/>
    <w:p w:rsidR="00E678F5" w:rsidRDefault="00E678F5"/>
    <w:p w:rsidR="00E678F5" w:rsidRDefault="00E678F5"/>
    <w:p w:rsidR="00E678F5" w:rsidRDefault="00E678F5"/>
    <w:p w:rsidR="00E678F5" w:rsidRDefault="00E678F5"/>
    <w:p w:rsidR="00E678F5" w:rsidRDefault="00E678F5"/>
    <w:tbl>
      <w:tblPr>
        <w:tblW w:w="14390" w:type="dxa"/>
        <w:tblLook w:val="04A0" w:firstRow="1" w:lastRow="0" w:firstColumn="1" w:lastColumn="0" w:noHBand="0" w:noVBand="1"/>
      </w:tblPr>
      <w:tblGrid>
        <w:gridCol w:w="5300"/>
        <w:gridCol w:w="1805"/>
        <w:gridCol w:w="7285"/>
      </w:tblGrid>
      <w:tr w:rsidR="00E678F5" w:rsidRPr="00E678F5" w:rsidTr="00E678F5">
        <w:trPr>
          <w:trHeight w:val="698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lastRenderedPageBreak/>
              <w:t>PREGNANT</w:t>
            </w:r>
          </w:p>
        </w:tc>
      </w:tr>
      <w:tr w:rsidR="00E678F5" w:rsidRPr="00E678F5" w:rsidTr="00E678F5">
        <w:trPr>
          <w:trHeight w:val="465"/>
        </w:trPr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678F5" w:rsidRPr="00E678F5" w:rsidTr="00C5559A">
        <w:trPr>
          <w:trHeight w:val="42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Description </w:t>
            </w:r>
          </w:p>
        </w:tc>
      </w:tr>
      <w:tr w:rsidR="00E678F5" w:rsidRPr="00E678F5" w:rsidTr="00DD3930">
        <w:trPr>
          <w:trHeight w:val="377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Project T.R.U.S.T </w:t>
            </w:r>
          </w:p>
        </w:tc>
        <w:tc>
          <w:tcPr>
            <w:tcW w:w="9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C5559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3930" w:rsidRPr="00E678F5" w:rsidTr="00DD3930">
        <w:trPr>
          <w:trHeight w:val="377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Early Childhood Connections</w:t>
            </w:r>
          </w:p>
        </w:tc>
        <w:tc>
          <w:tcPr>
            <w:tcW w:w="9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3930" w:rsidRPr="00E678F5" w:rsidTr="00DD3930">
        <w:trPr>
          <w:trHeight w:val="377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Be Proud! Be Responsible!  (BPBR) </w:t>
            </w:r>
          </w:p>
        </w:tc>
        <w:tc>
          <w:tcPr>
            <w:tcW w:w="9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DD3930">
        <w:trPr>
          <w:trHeight w:val="377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MI APPP</w:t>
            </w:r>
          </w:p>
        </w:tc>
        <w:tc>
          <w:tcPr>
            <w:tcW w:w="9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DD3930">
        <w:trPr>
          <w:trHeight w:val="377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Faith Assembly Church </w:t>
            </w:r>
          </w:p>
        </w:tc>
        <w:tc>
          <w:tcPr>
            <w:tcW w:w="90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C5559A">
        <w:trPr>
          <w:trHeight w:val="377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New Level Sports</w:t>
            </w:r>
          </w:p>
        </w:tc>
        <w:tc>
          <w:tcPr>
            <w:tcW w:w="90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DD3930">
        <w:trPr>
          <w:trHeight w:val="377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Early Childhood Services</w:t>
            </w:r>
          </w:p>
        </w:tc>
        <w:tc>
          <w:tcPr>
            <w:tcW w:w="9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DD3930">
        <w:trPr>
          <w:trHeight w:val="377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Battle Creek Public School Health Classes</w:t>
            </w:r>
          </w:p>
        </w:tc>
        <w:tc>
          <w:tcPr>
            <w:tcW w:w="90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678F5" w:rsidRPr="00E678F5" w:rsidTr="00C5559A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8F5" w:rsidRPr="00E678F5" w:rsidTr="00C5559A">
        <w:trPr>
          <w:trHeight w:val="308"/>
        </w:trPr>
        <w:tc>
          <w:tcPr>
            <w:tcW w:w="5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90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8F5" w:rsidRPr="00E678F5" w:rsidTr="00E678F5">
        <w:trPr>
          <w:trHeight w:val="428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8F5" w:rsidRPr="00E678F5" w:rsidTr="00E678F5">
        <w:trPr>
          <w:trHeight w:val="375"/>
        </w:trPr>
        <w:tc>
          <w:tcPr>
            <w:tcW w:w="14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E678F5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Missing Organizations </w:t>
            </w:r>
          </w:p>
        </w:tc>
      </w:tr>
      <w:tr w:rsidR="00E678F5" w:rsidRPr="00E678F5" w:rsidTr="00C5559A">
        <w:trPr>
          <w:trHeight w:val="377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Grace Health 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sz w:val="24"/>
                <w:szCs w:val="24"/>
              </w:rPr>
              <w:t>DHS</w:t>
            </w:r>
          </w:p>
        </w:tc>
      </w:tr>
      <w:tr w:rsidR="00E678F5" w:rsidRPr="00E678F5" w:rsidTr="00C5559A">
        <w:trPr>
          <w:trHeight w:val="377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The Mission 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sz w:val="24"/>
                <w:szCs w:val="24"/>
              </w:rPr>
              <w:t>High School Counselors</w:t>
            </w:r>
          </w:p>
        </w:tc>
      </w:tr>
      <w:tr w:rsidR="00E678F5" w:rsidRPr="00E678F5" w:rsidTr="00C5559A">
        <w:trPr>
          <w:trHeight w:val="377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Youth 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sz w:val="24"/>
                <w:szCs w:val="24"/>
              </w:rPr>
              <w:t>Substance Abuse Council (SAC)</w:t>
            </w:r>
          </w:p>
        </w:tc>
      </w:tr>
      <w:tr w:rsidR="00E678F5" w:rsidRPr="00E678F5" w:rsidTr="00C5559A">
        <w:trPr>
          <w:trHeight w:val="315"/>
        </w:trPr>
        <w:tc>
          <w:tcPr>
            <w:tcW w:w="7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sz w:val="24"/>
                <w:szCs w:val="24"/>
              </w:rPr>
              <w:t>Community Baby Showers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78F5" w:rsidRPr="00E678F5" w:rsidRDefault="00E678F5" w:rsidP="00E678F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678F5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Safe Place </w:t>
            </w:r>
          </w:p>
        </w:tc>
      </w:tr>
    </w:tbl>
    <w:p w:rsidR="00E678F5" w:rsidRDefault="00E678F5"/>
    <w:p w:rsidR="00C5559A" w:rsidRDefault="00C5559A"/>
    <w:p w:rsidR="00C5559A" w:rsidRDefault="00C5559A"/>
    <w:p w:rsidR="00C5559A" w:rsidRDefault="00C5559A"/>
    <w:p w:rsidR="00C5559A" w:rsidRDefault="00C5559A"/>
    <w:p w:rsidR="00C5559A" w:rsidRDefault="00C5559A"/>
    <w:p w:rsidR="00C5559A" w:rsidRDefault="00C5559A"/>
    <w:p w:rsidR="00C5559A" w:rsidRDefault="00C5559A"/>
    <w:tbl>
      <w:tblPr>
        <w:tblW w:w="14660" w:type="dxa"/>
        <w:tblLook w:val="04A0" w:firstRow="1" w:lastRow="0" w:firstColumn="1" w:lastColumn="0" w:noHBand="0" w:noVBand="1"/>
      </w:tblPr>
      <w:tblGrid>
        <w:gridCol w:w="4580"/>
        <w:gridCol w:w="10080"/>
      </w:tblGrid>
      <w:tr w:rsidR="00C5559A" w:rsidRPr="00C5559A" w:rsidTr="00C5559A">
        <w:trPr>
          <w:trHeight w:val="698"/>
        </w:trPr>
        <w:tc>
          <w:tcPr>
            <w:tcW w:w="1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lastRenderedPageBreak/>
              <w:t>PREGNANT</w:t>
            </w:r>
          </w:p>
        </w:tc>
      </w:tr>
      <w:tr w:rsidR="00C5559A" w:rsidRPr="00C5559A" w:rsidTr="00C5559A">
        <w:trPr>
          <w:trHeight w:val="46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5559A" w:rsidRPr="00C5559A" w:rsidTr="00C5559A">
        <w:trPr>
          <w:trHeight w:val="428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  <w:tc>
          <w:tcPr>
            <w:tcW w:w="10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Project T.R.U.S.T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Early Childhood Connections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Be Proud! Be Responsible!  (BPBR) 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MI APPP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Faith Assembly Church 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New Level Sports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Early Childhood Services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City </w:t>
            </w:r>
            <w:proofErr w:type="spellStart"/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LinC</w:t>
            </w:r>
            <w:proofErr w:type="spellEnd"/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NFP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CCPHD Clinic- Pregnancy Testing 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Altneratives</w:t>
            </w:r>
            <w:proofErr w:type="spellEnd"/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of Battle Creek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Free Pregnancy Testing, Counseling &amp; Ultrasounds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Parenting &amp; Pregnant Teens  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Wow Women of Wisdom FSMBC INC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WIC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Family and Children Services 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Intensive home based services (FACT)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Case Management </w:t>
            </w: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Infant Mental Health (PIP) 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559A" w:rsidRDefault="00C5559A"/>
    <w:p w:rsidR="00C5559A" w:rsidRDefault="00C5559A"/>
    <w:p w:rsidR="00C5559A" w:rsidRDefault="00C5559A"/>
    <w:p w:rsidR="00C5559A" w:rsidRDefault="00C5559A"/>
    <w:tbl>
      <w:tblPr>
        <w:tblW w:w="14480" w:type="dxa"/>
        <w:tblLook w:val="04A0" w:firstRow="1" w:lastRow="0" w:firstColumn="1" w:lastColumn="0" w:noHBand="0" w:noVBand="1"/>
      </w:tblPr>
      <w:tblGrid>
        <w:gridCol w:w="4940"/>
        <w:gridCol w:w="2160"/>
        <w:gridCol w:w="7380"/>
      </w:tblGrid>
      <w:tr w:rsidR="00C5559A" w:rsidRPr="00C5559A" w:rsidTr="00C5559A">
        <w:trPr>
          <w:trHeight w:val="698"/>
        </w:trPr>
        <w:tc>
          <w:tcPr>
            <w:tcW w:w="14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lastRenderedPageBreak/>
              <w:t>PARENTING</w:t>
            </w:r>
          </w:p>
        </w:tc>
      </w:tr>
      <w:tr w:rsidR="00C5559A" w:rsidRPr="00C5559A" w:rsidTr="00C5559A">
        <w:trPr>
          <w:trHeight w:val="465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5559A" w:rsidRPr="00C5559A" w:rsidTr="00C5559A">
        <w:trPr>
          <w:trHeight w:val="42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9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Description </w:t>
            </w:r>
          </w:p>
        </w:tc>
      </w:tr>
      <w:tr w:rsidR="00C5559A" w:rsidRPr="00C5559A" w:rsidTr="00DD3930">
        <w:trPr>
          <w:trHeight w:val="377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Project T.R.U.S.T </w:t>
            </w:r>
          </w:p>
        </w:tc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DD3930">
        <w:trPr>
          <w:trHeight w:val="377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Early Childhood Connections</w:t>
            </w:r>
          </w:p>
        </w:tc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DD3930">
        <w:trPr>
          <w:trHeight w:val="377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Be Proud! Be Responsible!  (BPBR) </w:t>
            </w:r>
          </w:p>
        </w:tc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DD3930">
        <w:trPr>
          <w:trHeight w:val="377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FSMCS- Parenting Program </w:t>
            </w:r>
          </w:p>
        </w:tc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DD3930">
        <w:trPr>
          <w:trHeight w:val="377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MI APPP</w:t>
            </w:r>
          </w:p>
        </w:tc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DD3930">
        <w:trPr>
          <w:trHeight w:val="377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Altneratives</w:t>
            </w:r>
            <w:proofErr w:type="spellEnd"/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of Battle Creek</w:t>
            </w:r>
          </w:p>
        </w:tc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Clothing Room</w:t>
            </w:r>
          </w:p>
        </w:tc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Parenting for Life and Life Skills</w:t>
            </w:r>
          </w:p>
        </w:tc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DD3930">
        <w:trPr>
          <w:trHeight w:val="377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Mothers  Training  &amp; Childbirth Education</w:t>
            </w:r>
          </w:p>
        </w:tc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DD3930">
        <w:trPr>
          <w:trHeight w:val="377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City </w:t>
            </w:r>
            <w:proofErr w:type="spellStart"/>
            <w:r w:rsidRPr="00C5559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LinC</w:t>
            </w:r>
            <w:proofErr w:type="spellEnd"/>
            <w:r w:rsidRPr="00C5559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- Positive Impact</w:t>
            </w:r>
          </w:p>
        </w:tc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559A" w:rsidRPr="00C5559A" w:rsidTr="00DD3930">
        <w:trPr>
          <w:trHeight w:val="377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Battle Creek Public Schools Health Class</w:t>
            </w:r>
          </w:p>
        </w:tc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0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59A" w:rsidRPr="00C5559A" w:rsidTr="00C5559A">
        <w:trPr>
          <w:trHeight w:val="42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59A" w:rsidRPr="00C5559A" w:rsidTr="00C5559A">
        <w:trPr>
          <w:trHeight w:val="375"/>
        </w:trPr>
        <w:tc>
          <w:tcPr>
            <w:tcW w:w="14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Missing Organizations </w:t>
            </w:r>
          </w:p>
        </w:tc>
      </w:tr>
      <w:tr w:rsidR="00C5559A" w:rsidRPr="00C5559A" w:rsidTr="00C5559A">
        <w:trPr>
          <w:trHeight w:val="377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Grace Health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sz w:val="24"/>
                <w:szCs w:val="24"/>
              </w:rPr>
              <w:t>DHS</w:t>
            </w:r>
          </w:p>
        </w:tc>
      </w:tr>
      <w:tr w:rsidR="00C5559A" w:rsidRPr="00C5559A" w:rsidTr="00C5559A">
        <w:trPr>
          <w:trHeight w:val="377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The Mission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sz w:val="24"/>
                <w:szCs w:val="24"/>
              </w:rPr>
              <w:t>High School Counselors</w:t>
            </w:r>
          </w:p>
        </w:tc>
      </w:tr>
      <w:tr w:rsidR="00C5559A" w:rsidRPr="00C5559A" w:rsidTr="00C5559A">
        <w:trPr>
          <w:trHeight w:val="377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Youth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sz w:val="24"/>
                <w:szCs w:val="24"/>
              </w:rPr>
              <w:t>Substance Abuse Council (SAC)</w:t>
            </w:r>
          </w:p>
        </w:tc>
      </w:tr>
      <w:tr w:rsidR="00C5559A" w:rsidRPr="00C5559A" w:rsidTr="00C5559A">
        <w:trPr>
          <w:trHeight w:val="377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sz w:val="24"/>
                <w:szCs w:val="24"/>
              </w:rPr>
              <w:t>Friend of the Court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sz w:val="24"/>
                <w:szCs w:val="24"/>
              </w:rPr>
              <w:t>Juvenile Justice</w:t>
            </w:r>
          </w:p>
        </w:tc>
      </w:tr>
      <w:tr w:rsidR="00C5559A" w:rsidRPr="00C5559A" w:rsidTr="00C5559A">
        <w:trPr>
          <w:trHeight w:val="377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sz w:val="24"/>
                <w:szCs w:val="24"/>
              </w:rPr>
              <w:t>KCC- Higher Education &amp; Schools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Family Planning </w:t>
            </w:r>
          </w:p>
        </w:tc>
      </w:tr>
      <w:tr w:rsidR="00C5559A" w:rsidRPr="00C5559A" w:rsidTr="00C5559A">
        <w:trPr>
          <w:trHeight w:val="377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sz w:val="24"/>
                <w:szCs w:val="24"/>
              </w:rPr>
              <w:t>Lutheran Social Services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sz w:val="24"/>
                <w:szCs w:val="24"/>
              </w:rPr>
              <w:t>Transportation (to and from parenting classes)</w:t>
            </w:r>
          </w:p>
        </w:tc>
      </w:tr>
      <w:tr w:rsidR="00C5559A" w:rsidRPr="00C5559A" w:rsidTr="00C5559A">
        <w:trPr>
          <w:trHeight w:val="37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Safe Place 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</w:tbl>
    <w:p w:rsidR="00C5559A" w:rsidRDefault="00C5559A"/>
    <w:tbl>
      <w:tblPr>
        <w:tblW w:w="14480" w:type="dxa"/>
        <w:tblLook w:val="04A0" w:firstRow="1" w:lastRow="0" w:firstColumn="1" w:lastColumn="0" w:noHBand="0" w:noVBand="1"/>
      </w:tblPr>
      <w:tblGrid>
        <w:gridCol w:w="5030"/>
        <w:gridCol w:w="9450"/>
      </w:tblGrid>
      <w:tr w:rsidR="00C5559A" w:rsidRPr="00C5559A" w:rsidTr="00C5559A">
        <w:trPr>
          <w:trHeight w:val="698"/>
        </w:trPr>
        <w:tc>
          <w:tcPr>
            <w:tcW w:w="14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lastRenderedPageBreak/>
              <w:t>PARENTING</w:t>
            </w:r>
          </w:p>
        </w:tc>
      </w:tr>
      <w:tr w:rsidR="00C5559A" w:rsidRPr="00C5559A" w:rsidTr="00C5559A">
        <w:trPr>
          <w:trHeight w:val="46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5559A" w:rsidRPr="00C5559A" w:rsidTr="00C5559A">
        <w:trPr>
          <w:trHeight w:val="428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  <w:tc>
          <w:tcPr>
            <w:tcW w:w="9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Description </w:t>
            </w:r>
          </w:p>
        </w:tc>
      </w:tr>
      <w:tr w:rsidR="00C5559A" w:rsidRPr="00C5559A" w:rsidTr="00C5559A">
        <w:trPr>
          <w:trHeight w:val="377"/>
        </w:trPr>
        <w:tc>
          <w:tcPr>
            <w:tcW w:w="5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Project T.R.U.S.T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Early Childhood Connections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Be Proud! Be Responsible!  (BPBR) 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5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FSMCS- Parenting Program 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MI APPP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Altneratives</w:t>
            </w:r>
            <w:proofErr w:type="spellEnd"/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of Battle Creek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5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Clothing Room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5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Parenting for Life and Life Skills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Mothers  Training  &amp; Childbirth Education</w: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City </w:t>
            </w:r>
            <w:proofErr w:type="spellStart"/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LinC</w:t>
            </w:r>
            <w:proofErr w:type="spellEnd"/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Postive</w:t>
            </w:r>
            <w:proofErr w:type="spellEnd"/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 Impact 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New Level Sports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Parenting &amp; Pregnant Teens  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5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NFP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WIC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77"/>
        </w:trPr>
        <w:tc>
          <w:tcPr>
            <w:tcW w:w="50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Family and Children Services 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59A" w:rsidRPr="00C5559A" w:rsidTr="00C5559A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Infant Mental Health (PIP) 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559A" w:rsidRPr="00C5559A" w:rsidRDefault="00C5559A" w:rsidP="00C5559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C5559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5559A" w:rsidRDefault="00C5559A"/>
    <w:p w:rsidR="00C5559A" w:rsidRDefault="00C5559A"/>
    <w:p w:rsidR="00010341" w:rsidRDefault="00010341"/>
    <w:p w:rsidR="00010341" w:rsidRDefault="00010341"/>
    <w:p w:rsidR="00010341" w:rsidRDefault="00010341"/>
    <w:p w:rsidR="00010341" w:rsidRDefault="00010341"/>
    <w:p w:rsidR="00010341" w:rsidRDefault="00010341"/>
    <w:p w:rsidR="00010341" w:rsidRDefault="00010341"/>
    <w:tbl>
      <w:tblPr>
        <w:tblW w:w="14480" w:type="dxa"/>
        <w:tblLook w:val="04A0" w:firstRow="1" w:lastRow="0" w:firstColumn="1" w:lastColumn="0" w:noHBand="0" w:noVBand="1"/>
      </w:tblPr>
      <w:tblGrid>
        <w:gridCol w:w="7460"/>
        <w:gridCol w:w="7020"/>
      </w:tblGrid>
      <w:tr w:rsidR="00010341" w:rsidRPr="00010341" w:rsidTr="00010341">
        <w:trPr>
          <w:trHeight w:val="698"/>
        </w:trPr>
        <w:tc>
          <w:tcPr>
            <w:tcW w:w="14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010341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lastRenderedPageBreak/>
              <w:t>OTHER</w:t>
            </w:r>
          </w:p>
        </w:tc>
      </w:tr>
      <w:tr w:rsidR="00010341" w:rsidRPr="00010341" w:rsidTr="00010341">
        <w:trPr>
          <w:trHeight w:val="46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010341" w:rsidRPr="00010341" w:rsidTr="00010341">
        <w:trPr>
          <w:trHeight w:val="377"/>
        </w:trPr>
        <w:tc>
          <w:tcPr>
            <w:tcW w:w="14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010341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Missing Areas</w:t>
            </w:r>
          </w:p>
        </w:tc>
      </w:tr>
      <w:tr w:rsidR="00010341" w:rsidRPr="00010341" w:rsidTr="00010341">
        <w:trPr>
          <w:trHeight w:val="377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Transportation </w:t>
            </w:r>
          </w:p>
        </w:tc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Confidence </w:t>
            </w:r>
          </w:p>
        </w:tc>
      </w:tr>
      <w:tr w:rsidR="00010341" w:rsidRPr="00010341" w:rsidTr="00010341">
        <w:trPr>
          <w:trHeight w:val="377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>Social Services- Paternity and Child Support</w:t>
            </w:r>
          </w:p>
        </w:tc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Character Building </w:t>
            </w:r>
          </w:p>
        </w:tc>
      </w:tr>
      <w:tr w:rsidR="00010341" w:rsidRPr="00010341" w:rsidTr="00010341">
        <w:trPr>
          <w:trHeight w:val="377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Medical- Grace Health </w:t>
            </w:r>
          </w:p>
        </w:tc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Communication </w:t>
            </w:r>
          </w:p>
        </w:tc>
      </w:tr>
      <w:tr w:rsidR="00010341" w:rsidRPr="00010341" w:rsidTr="00010341">
        <w:trPr>
          <w:trHeight w:val="37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>Educational- Post Secondary</w:t>
            </w:r>
          </w:p>
        </w:tc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>Consequences of Choices</w:t>
            </w:r>
          </w:p>
        </w:tc>
      </w:tr>
      <w:tr w:rsidR="00010341" w:rsidRPr="00010341" w:rsidTr="00010341">
        <w:trPr>
          <w:trHeight w:val="377"/>
        </w:trPr>
        <w:tc>
          <w:tcPr>
            <w:tcW w:w="14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>Body/Medical Information- (Ex: Yeast Infections, UTI's, Periods</w:t>
            </w:r>
          </w:p>
        </w:tc>
      </w:tr>
      <w:tr w:rsidR="00010341" w:rsidRPr="00010341" w:rsidTr="00010341">
        <w:trPr>
          <w:trHeight w:val="37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341" w:rsidRPr="00010341" w:rsidTr="00010341">
        <w:trPr>
          <w:trHeight w:val="377"/>
        </w:trPr>
        <w:tc>
          <w:tcPr>
            <w:tcW w:w="14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010341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Would like connections with: </w:t>
            </w:r>
          </w:p>
        </w:tc>
      </w:tr>
      <w:tr w:rsidR="00010341" w:rsidRPr="00010341" w:rsidTr="00010341">
        <w:trPr>
          <w:trHeight w:val="377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Ashley (Planned Parenthood): </w:t>
            </w:r>
          </w:p>
        </w:tc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>Grace Health, DHS, Safe Place, Friend of the Court</w:t>
            </w:r>
          </w:p>
        </w:tc>
      </w:tr>
      <w:tr w:rsidR="00010341" w:rsidRPr="00010341" w:rsidTr="00010341">
        <w:trPr>
          <w:trHeight w:val="377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Pamela </w:t>
            </w:r>
            <w:proofErr w:type="spellStart"/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>Humes</w:t>
            </w:r>
            <w:proofErr w:type="spellEnd"/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(Ed Outreach):</w:t>
            </w:r>
          </w:p>
        </w:tc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>Alternative High Schools  (Calhoun-Lakeview)</w:t>
            </w:r>
          </w:p>
        </w:tc>
      </w:tr>
      <w:tr w:rsidR="00010341" w:rsidRPr="00010341" w:rsidTr="00010341">
        <w:trPr>
          <w:trHeight w:val="377"/>
        </w:trPr>
        <w:tc>
          <w:tcPr>
            <w:tcW w:w="7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Holly Belt: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Administrators, Pregnant Students, </w:t>
            </w:r>
          </w:p>
        </w:tc>
      </w:tr>
      <w:tr w:rsidR="00010341" w:rsidRPr="00010341" w:rsidTr="00010341">
        <w:trPr>
          <w:trHeight w:val="377"/>
        </w:trPr>
        <w:tc>
          <w:tcPr>
            <w:tcW w:w="7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0341" w:rsidRPr="00010341" w:rsidRDefault="00010341" w:rsidP="000103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10341">
              <w:rPr>
                <w:rFonts w:ascii="Century Gothic" w:eastAsia="Times New Roman" w:hAnsi="Century Gothic" w:cs="Times New Roman"/>
                <w:sz w:val="24"/>
                <w:szCs w:val="24"/>
              </w:rPr>
              <w:t>Parents, Other Teen Parents</w:t>
            </w:r>
          </w:p>
        </w:tc>
      </w:tr>
    </w:tbl>
    <w:p w:rsidR="00010341" w:rsidRDefault="00010341"/>
    <w:sectPr w:rsidR="00010341" w:rsidSect="00E678F5">
      <w:pgSz w:w="15840" w:h="12240" w:orient="landscape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F5"/>
    <w:rsid w:val="00010341"/>
    <w:rsid w:val="0037695B"/>
    <w:rsid w:val="003A270A"/>
    <w:rsid w:val="00C5559A"/>
    <w:rsid w:val="00DD3930"/>
    <w:rsid w:val="00E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764C2-8956-4D91-8E1A-458761D6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Rapelje</dc:creator>
  <cp:keywords/>
  <dc:description/>
  <cp:lastModifiedBy>Jessica Rapelje</cp:lastModifiedBy>
  <cp:revision>2</cp:revision>
  <cp:lastPrinted>2015-04-23T14:33:00Z</cp:lastPrinted>
  <dcterms:created xsi:type="dcterms:W3CDTF">2015-04-23T14:07:00Z</dcterms:created>
  <dcterms:modified xsi:type="dcterms:W3CDTF">2015-04-23T14:35:00Z</dcterms:modified>
</cp:coreProperties>
</file>